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6195" w14:textId="77777777" w:rsidR="00265F84" w:rsidRDefault="00781ACC" w:rsidP="00781ACC">
      <w:pPr>
        <w:spacing w:after="480"/>
        <w:jc w:val="right"/>
        <w:rPr>
          <w:rFonts w:ascii="Arial" w:hAnsi="Arial" w:cs="Arial"/>
          <w:b/>
        </w:rPr>
      </w:pPr>
      <w:bookmarkStart w:id="0" w:name="_Hlk21694768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</w:rPr>
        <w:tab/>
      </w:r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092A086" w14:textId="7A6D809E" w:rsidR="00781ACC" w:rsidRPr="00265F84" w:rsidRDefault="00862540" w:rsidP="00265F84">
      <w:pPr>
        <w:spacing w:after="48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Posse</w:t>
      </w:r>
      <w:r w:rsidR="00781ACC" w:rsidRPr="00063B8D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C87976">
        <w:rPr>
          <w:rFonts w:ascii="Arial" w:hAnsi="Arial" w:cs="Arial"/>
          <w:sz w:val="24"/>
          <w:szCs w:val="24"/>
          <w:lang w:eastAsia="en-US"/>
        </w:rPr>
        <w:t>5</w:t>
      </w:r>
      <w:r w:rsidR="00781ACC" w:rsidRPr="00063B8D">
        <w:rPr>
          <w:rFonts w:ascii="Arial" w:hAnsi="Arial" w:cs="Arial"/>
          <w:sz w:val="24"/>
          <w:szCs w:val="24"/>
          <w:lang w:eastAsia="en-US"/>
        </w:rPr>
        <w:t xml:space="preserve"> de </w:t>
      </w:r>
      <w:r w:rsidR="00332352">
        <w:rPr>
          <w:rFonts w:ascii="Arial" w:hAnsi="Arial" w:cs="Arial"/>
          <w:sz w:val="24"/>
          <w:szCs w:val="24"/>
          <w:lang w:eastAsia="en-US"/>
        </w:rPr>
        <w:t>março</w:t>
      </w:r>
      <w:r w:rsidR="00C8797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781ACC" w:rsidRPr="00063B8D">
        <w:rPr>
          <w:rFonts w:ascii="Arial" w:hAnsi="Arial" w:cs="Arial"/>
          <w:sz w:val="24"/>
          <w:szCs w:val="24"/>
          <w:lang w:eastAsia="en-US"/>
        </w:rPr>
        <w:t>de 202</w:t>
      </w:r>
      <w:r w:rsidR="00C87976">
        <w:rPr>
          <w:rFonts w:ascii="Arial" w:hAnsi="Arial" w:cs="Arial"/>
          <w:sz w:val="24"/>
          <w:szCs w:val="24"/>
          <w:lang w:eastAsia="en-US"/>
        </w:rPr>
        <w:t>6</w:t>
      </w:r>
      <w:r w:rsidR="00781ACC" w:rsidRPr="00063B8D">
        <w:rPr>
          <w:rFonts w:ascii="Arial" w:hAnsi="Arial" w:cs="Arial"/>
          <w:sz w:val="24"/>
          <w:szCs w:val="24"/>
          <w:lang w:eastAsia="en-US"/>
        </w:rPr>
        <w:t>.</w:t>
      </w:r>
      <w:bookmarkStart w:id="1" w:name="_Hlk30420423"/>
    </w:p>
    <w:bookmarkEnd w:id="1"/>
    <w:p w14:paraId="6CBCD317" w14:textId="77777777" w:rsidR="00781ACC" w:rsidRPr="00C87976" w:rsidRDefault="00781ACC" w:rsidP="00781ACC">
      <w:pPr>
        <w:spacing w:after="120" w:line="360" w:lineRule="auto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C87976">
        <w:rPr>
          <w:rFonts w:ascii="Arial" w:eastAsia="TimesNewRomanPSMT" w:hAnsi="Arial" w:cs="Arial"/>
          <w:b/>
          <w:sz w:val="24"/>
          <w:szCs w:val="24"/>
        </w:rPr>
        <w:t>- Assunto:</w:t>
      </w:r>
      <w:r w:rsidRPr="00C87976">
        <w:rPr>
          <w:rFonts w:ascii="Arial" w:hAnsi="Arial" w:cs="Arial"/>
          <w:sz w:val="24"/>
          <w:szCs w:val="24"/>
        </w:rPr>
        <w:t xml:space="preserve"> </w:t>
      </w:r>
      <w:r w:rsidRPr="00C87976">
        <w:rPr>
          <w:rFonts w:ascii="Arial" w:hAnsi="Arial" w:cs="Arial"/>
          <w:b/>
          <w:bCs/>
          <w:sz w:val="24"/>
          <w:szCs w:val="24"/>
          <w:u w:val="words"/>
        </w:rPr>
        <w:t>Informações Portal da Transparência</w:t>
      </w:r>
      <w:r w:rsidRPr="00C879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FB0148" w14:textId="1D944D7A" w:rsidR="00781ACC" w:rsidRPr="00C87976" w:rsidRDefault="00781ACC" w:rsidP="0058428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87976">
        <w:rPr>
          <w:rFonts w:ascii="Arial" w:hAnsi="Arial" w:cs="Arial"/>
          <w:b/>
          <w:bCs/>
          <w:sz w:val="24"/>
          <w:szCs w:val="24"/>
        </w:rPr>
        <w:t xml:space="preserve">- Referente: </w:t>
      </w:r>
      <w:r w:rsidR="00C87976" w:rsidRPr="007A6E01">
        <w:rPr>
          <w:rFonts w:ascii="Arial" w:hAnsi="Arial" w:cs="Arial"/>
          <w:sz w:val="24"/>
          <w:szCs w:val="24"/>
        </w:rPr>
        <w:t>Integrantes da Diretoria, Membros dos Conselhos de Administração e Fiscal e Demais Ocupantes de Cargos de Gestão</w:t>
      </w:r>
    </w:p>
    <w:p w14:paraId="126CFE9A" w14:textId="242D8CB9" w:rsidR="00781ACC" w:rsidRPr="00C87976" w:rsidRDefault="00584283" w:rsidP="001A66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7976">
        <w:rPr>
          <w:rFonts w:ascii="Arial" w:hAnsi="Arial" w:cs="Arial"/>
          <w:b/>
          <w:bCs/>
          <w:sz w:val="24"/>
          <w:szCs w:val="24"/>
        </w:rPr>
        <w:t>- Fundamento legal:</w:t>
      </w:r>
      <w:r w:rsidR="00961F9A" w:rsidRPr="00C87976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Hlk221205084"/>
      <w:r w:rsidR="00C87976" w:rsidRPr="00C87976">
        <w:rPr>
          <w:rFonts w:ascii="Arial" w:hAnsi="Arial" w:cs="Arial"/>
          <w:sz w:val="24"/>
          <w:szCs w:val="24"/>
        </w:rPr>
        <w:t>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</w:r>
      <w:bookmarkEnd w:id="2"/>
    </w:p>
    <w:p w14:paraId="7A700C72" w14:textId="77777777" w:rsidR="00781ACC" w:rsidRPr="00063B8D" w:rsidRDefault="00781ACC" w:rsidP="00781ACC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79A5B97" w14:textId="34B723BE" w:rsidR="00781ACC" w:rsidRPr="00063B8D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9E40AB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, Bela Vista, São Paulo</w:t>
      </w:r>
      <w:r w:rsidR="00C87976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/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SP, </w:t>
      </w:r>
      <w:bookmarkStart w:id="3" w:name="OLE_LINK1"/>
      <w:r w:rsidRPr="00063B8D">
        <w:rPr>
          <w:rFonts w:ascii="Arial" w:hAnsi="Arial" w:cs="Arial"/>
          <w:sz w:val="24"/>
          <w:szCs w:val="24"/>
        </w:rPr>
        <w:t>CEP: 01332-000</w:t>
      </w:r>
      <w:bookmarkEnd w:id="3"/>
      <w:r w:rsidRPr="00063B8D">
        <w:rPr>
          <w:rFonts w:ascii="Arial" w:hAnsi="Arial" w:cs="Arial"/>
          <w:sz w:val="24"/>
          <w:szCs w:val="24"/>
        </w:rPr>
        <w:t xml:space="preserve"> (CNPJ n˚. 19.324.171/0001-02), e </w:t>
      </w:r>
      <w:r w:rsidR="009273D9" w:rsidRPr="009273D9">
        <w:rPr>
          <w:rFonts w:ascii="Arial" w:hAnsi="Arial" w:cs="Arial"/>
          <w:sz w:val="24"/>
          <w:szCs w:val="24"/>
        </w:rPr>
        <w:t xml:space="preserve">filial em </w:t>
      </w:r>
      <w:r w:rsidR="00862540" w:rsidRPr="00D627DD">
        <w:rPr>
          <w:rFonts w:ascii="Arial" w:hAnsi="Arial" w:cs="Arial"/>
          <w:sz w:val="24"/>
          <w:szCs w:val="24"/>
        </w:rPr>
        <w:t>Posse</w:t>
      </w:r>
      <w:r w:rsidR="00C87976">
        <w:rPr>
          <w:rFonts w:ascii="Arial" w:hAnsi="Arial" w:cs="Arial"/>
          <w:sz w:val="24"/>
          <w:szCs w:val="24"/>
        </w:rPr>
        <w:t>/</w:t>
      </w:r>
      <w:r w:rsidR="00862540" w:rsidRPr="00D627DD">
        <w:rPr>
          <w:rFonts w:ascii="Arial" w:hAnsi="Arial" w:cs="Arial"/>
          <w:sz w:val="24"/>
          <w:szCs w:val="24"/>
        </w:rPr>
        <w:t>GO, na Avenida Juscelino Kubitschek de</w:t>
      </w:r>
      <w:r w:rsidR="00862540">
        <w:rPr>
          <w:rFonts w:ascii="Arial" w:hAnsi="Arial" w:cs="Arial"/>
          <w:sz w:val="24"/>
          <w:szCs w:val="24"/>
        </w:rPr>
        <w:t xml:space="preserve"> </w:t>
      </w:r>
      <w:r w:rsidR="00862540" w:rsidRPr="00D627DD">
        <w:rPr>
          <w:rFonts w:ascii="Arial" w:hAnsi="Arial" w:cs="Arial"/>
          <w:sz w:val="24"/>
          <w:szCs w:val="24"/>
        </w:rPr>
        <w:t>Oliveira S/N, Quadra A, Lote 001 C-2, Augusto Jose Valente II, CEP: 73.906-048</w:t>
      </w:r>
      <w:r w:rsidR="00862540">
        <w:rPr>
          <w:rFonts w:ascii="Arial" w:hAnsi="Arial" w:cs="Arial"/>
          <w:sz w:val="24"/>
          <w:szCs w:val="24"/>
        </w:rPr>
        <w:t xml:space="preserve"> </w:t>
      </w:r>
      <w:r w:rsidR="00862540" w:rsidRPr="00D627DD">
        <w:rPr>
          <w:rFonts w:ascii="Arial" w:hAnsi="Arial" w:cs="Arial"/>
          <w:sz w:val="24"/>
          <w:szCs w:val="24"/>
        </w:rPr>
        <w:t>(CNPJ nº 19.324.171/0012-57)</w:t>
      </w:r>
      <w:r w:rsidRPr="00063B8D">
        <w:rPr>
          <w:rFonts w:ascii="Arial" w:hAnsi="Arial" w:cs="Arial"/>
          <w:sz w:val="24"/>
          <w:szCs w:val="24"/>
        </w:rPr>
        <w:t>, neste ato representado na forma do seu Estatuto Social por seu Diretor</w:t>
      </w:r>
      <w:r w:rsidR="00BB524A" w:rsidRPr="00063B8D">
        <w:rPr>
          <w:rFonts w:ascii="Arial" w:hAnsi="Arial" w:cs="Arial"/>
          <w:sz w:val="24"/>
          <w:szCs w:val="24"/>
        </w:rPr>
        <w:t xml:space="preserve"> Financeiro</w:t>
      </w:r>
      <w:r w:rsidRPr="00063B8D">
        <w:rPr>
          <w:rFonts w:ascii="Arial" w:hAnsi="Arial" w:cs="Arial"/>
          <w:sz w:val="24"/>
          <w:szCs w:val="24"/>
        </w:rPr>
        <w:t>, em cumprimento</w:t>
      </w:r>
      <w:r w:rsidR="00BB524A" w:rsidRPr="00063B8D">
        <w:rPr>
          <w:rFonts w:ascii="Arial" w:hAnsi="Arial" w:cs="Arial"/>
          <w:sz w:val="24"/>
          <w:szCs w:val="24"/>
        </w:rPr>
        <w:t xml:space="preserve"> das ações constantes na Metodologia de Avaliação da Transparência Ativa e Passiva das Organizações Sociais (</w:t>
      </w:r>
      <w:bookmarkStart w:id="4" w:name="_Hlk221205106"/>
      <w:r w:rsidR="00C87976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bookmarkEnd w:id="4"/>
      <w:r w:rsidR="00BB524A" w:rsidRPr="00063B8D">
        <w:rPr>
          <w:rFonts w:ascii="Arial" w:hAnsi="Arial" w:cs="Arial"/>
          <w:sz w:val="24"/>
          <w:szCs w:val="24"/>
        </w:rPr>
        <w:t xml:space="preserve">), </w:t>
      </w:r>
      <w:r w:rsidRPr="00063B8D">
        <w:rPr>
          <w:rFonts w:ascii="Arial" w:hAnsi="Arial" w:cs="Arial"/>
          <w:sz w:val="24"/>
          <w:szCs w:val="24"/>
        </w:rPr>
        <w:t xml:space="preserve">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 xml:space="preserve">. apresentar abaixo a relação atualizada dos </w:t>
      </w:r>
      <w:r w:rsidR="00C1708F">
        <w:rPr>
          <w:rFonts w:ascii="Arial" w:hAnsi="Arial" w:cs="Arial"/>
          <w:sz w:val="24"/>
          <w:szCs w:val="24"/>
        </w:rPr>
        <w:t>ocupantes de cargos de gestão da entidade</w:t>
      </w:r>
      <w:r w:rsidRPr="00063B8D">
        <w:rPr>
          <w:rFonts w:ascii="Arial" w:hAnsi="Arial" w:cs="Arial"/>
          <w:sz w:val="24"/>
          <w:szCs w:val="24"/>
        </w:rPr>
        <w:t>:</w:t>
      </w:r>
    </w:p>
    <w:p w14:paraId="7CD16D8C" w14:textId="77777777" w:rsidR="00E444CA" w:rsidRDefault="00E444CA" w:rsidP="00265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2EE2C3" w14:textId="77777777" w:rsidR="00C87976" w:rsidRDefault="00C87976" w:rsidP="00C87976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bookmarkStart w:id="5" w:name="_Hlk221205148"/>
      <w:bookmarkStart w:id="6" w:name="_Hlk221204521"/>
      <w:r>
        <w:rPr>
          <w:rFonts w:ascii="Arial" w:hAnsi="Arial" w:cs="Arial"/>
          <w:b/>
          <w:bCs/>
          <w:smallCaps/>
          <w:sz w:val="24"/>
          <w:szCs w:val="24"/>
          <w:u w:val="single"/>
        </w:rPr>
        <w:t>Diretoria</w:t>
      </w:r>
    </w:p>
    <w:p w14:paraId="69BE3BD0" w14:textId="77777777" w:rsidR="00C87976" w:rsidRPr="00063B8D" w:rsidRDefault="00C87976" w:rsidP="00C87976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420986C2" w14:textId="77777777" w:rsidR="00C87976" w:rsidRDefault="00C87976" w:rsidP="00C87976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José Ronald Rocha</w:t>
      </w:r>
      <w:r w:rsidRPr="00C84B71">
        <w:rPr>
          <w:rFonts w:ascii="Arial" w:hAnsi="Arial" w:cs="Arial"/>
          <w:b/>
          <w:sz w:val="24"/>
          <w:szCs w:val="24"/>
        </w:rPr>
        <w:t xml:space="preserve">, </w:t>
      </w:r>
      <w:r w:rsidRPr="00C84B71">
        <w:rPr>
          <w:rFonts w:ascii="Arial" w:hAnsi="Arial" w:cs="Arial"/>
          <w:bCs/>
          <w:sz w:val="24"/>
          <w:szCs w:val="24"/>
        </w:rPr>
        <w:t xml:space="preserve">brasileiro, casado, </w:t>
      </w:r>
      <w:r>
        <w:rPr>
          <w:rFonts w:ascii="Arial" w:hAnsi="Arial" w:cs="Arial"/>
          <w:bCs/>
          <w:sz w:val="24"/>
          <w:szCs w:val="24"/>
        </w:rPr>
        <w:t>engenheiro</w:t>
      </w:r>
      <w:r w:rsidRPr="00C84B71">
        <w:rPr>
          <w:rFonts w:ascii="Arial" w:hAnsi="Arial" w:cs="Arial"/>
          <w:bCs/>
          <w:sz w:val="24"/>
          <w:szCs w:val="24"/>
        </w:rPr>
        <w:t xml:space="preserve">, inscrito no CPF sob n° </w:t>
      </w:r>
      <w:proofErr w:type="gramStart"/>
      <w:r>
        <w:rPr>
          <w:rFonts w:ascii="Arial" w:hAnsi="Arial" w:cs="Arial"/>
          <w:bCs/>
          <w:sz w:val="24"/>
          <w:szCs w:val="24"/>
        </w:rPr>
        <w:t>491</w:t>
      </w:r>
      <w:r w:rsidRPr="00C84B71">
        <w:rPr>
          <w:rFonts w:ascii="Arial" w:hAnsi="Arial" w:cs="Arial"/>
          <w:bCs/>
          <w:sz w:val="24"/>
          <w:szCs w:val="24"/>
        </w:rPr>
        <w:t>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</w:t>
      </w:r>
      <w:proofErr w:type="gramStart"/>
      <w:r w:rsidRPr="00C84B71">
        <w:rPr>
          <w:rFonts w:ascii="Arial" w:hAnsi="Arial" w:cs="Arial"/>
          <w:bCs/>
          <w:sz w:val="24"/>
          <w:szCs w:val="24"/>
        </w:rPr>
        <w:t>*.*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** -</w:t>
      </w:r>
      <w:r>
        <w:rPr>
          <w:rFonts w:ascii="Arial" w:hAnsi="Arial" w:cs="Arial"/>
          <w:bCs/>
          <w:sz w:val="24"/>
          <w:szCs w:val="24"/>
        </w:rPr>
        <w:t>91</w:t>
      </w:r>
      <w:r w:rsidRPr="00C84B71">
        <w:rPr>
          <w:rFonts w:ascii="Arial" w:hAnsi="Arial" w:cs="Arial"/>
          <w:bCs/>
          <w:sz w:val="24"/>
          <w:szCs w:val="24"/>
        </w:rPr>
        <w:t xml:space="preserve">, residente e domiciliado na Rua </w:t>
      </w:r>
      <w:r>
        <w:rPr>
          <w:rFonts w:ascii="Arial" w:hAnsi="Arial" w:cs="Arial"/>
          <w:bCs/>
          <w:sz w:val="24"/>
          <w:szCs w:val="24"/>
        </w:rPr>
        <w:t>Soares de Camargo</w:t>
      </w:r>
      <w:r w:rsidRPr="00C84B71">
        <w:rPr>
          <w:rFonts w:ascii="Arial" w:hAnsi="Arial" w:cs="Arial"/>
          <w:bCs/>
          <w:sz w:val="24"/>
          <w:szCs w:val="24"/>
        </w:rPr>
        <w:t xml:space="preserve">, nº </w:t>
      </w:r>
      <w:r>
        <w:rPr>
          <w:rFonts w:ascii="Arial" w:hAnsi="Arial" w:cs="Arial"/>
          <w:bCs/>
          <w:sz w:val="24"/>
          <w:szCs w:val="24"/>
        </w:rPr>
        <w:t>153</w:t>
      </w:r>
      <w:r w:rsidRPr="00C84B7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apartamento 13, Boqueirão, Santos/SP, CEP: 11045-050</w:t>
      </w:r>
      <w:r w:rsidRPr="00C84B71">
        <w:rPr>
          <w:rFonts w:ascii="Arial" w:hAnsi="Arial" w:cs="Arial"/>
          <w:sz w:val="24"/>
          <w:szCs w:val="24"/>
        </w:rPr>
        <w:t>. M</w:t>
      </w:r>
      <w:r w:rsidRPr="00C84B71">
        <w:rPr>
          <w:rFonts w:ascii="Arial" w:hAnsi="Arial" w:cs="Arial"/>
          <w:bCs/>
          <w:sz w:val="24"/>
          <w:szCs w:val="24"/>
        </w:rPr>
        <w:t>embro eleito 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32</w:t>
      </w:r>
      <w:r w:rsidRPr="00C84B71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k</w:t>
      </w:r>
      <w:r w:rsidRPr="00C84B71">
        <w:rPr>
          <w:rFonts w:ascii="Arial" w:hAnsi="Arial" w:cs="Arial"/>
          <w:sz w:val="24"/>
          <w:szCs w:val="24"/>
        </w:rPr>
        <w:t>”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31/03/2029;</w:t>
      </w:r>
    </w:p>
    <w:p w14:paraId="0283A569" w14:textId="77777777" w:rsidR="00C87976" w:rsidRDefault="00C87976" w:rsidP="00C87976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F6D53F6" w14:textId="77777777" w:rsidR="00C87976" w:rsidRPr="00DA4E9B" w:rsidRDefault="00C87976" w:rsidP="00C87976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Silva Sader</w:t>
      </w:r>
      <w:r w:rsidRPr="00DA4E9B">
        <w:rPr>
          <w:rFonts w:ascii="Arial" w:hAnsi="Arial" w:cs="Arial"/>
          <w:bCs/>
          <w:sz w:val="24"/>
          <w:szCs w:val="24"/>
        </w:rPr>
        <w:t>, brasileiro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A4E9B">
        <w:rPr>
          <w:rFonts w:ascii="Arial" w:hAnsi="Arial" w:cs="Arial"/>
          <w:bCs/>
          <w:sz w:val="24"/>
          <w:szCs w:val="24"/>
        </w:rPr>
        <w:t xml:space="preserve">solteiro, médico veterinário, inscrito no CPF sob nº </w:t>
      </w:r>
      <w:proofErr w:type="gramStart"/>
      <w:r w:rsidRPr="00DA4E9B">
        <w:rPr>
          <w:rFonts w:ascii="Arial" w:hAnsi="Arial" w:cs="Arial"/>
          <w:bCs/>
          <w:sz w:val="24"/>
          <w:szCs w:val="24"/>
        </w:rPr>
        <w:t>170.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DA4E9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DA4E9B">
        <w:rPr>
          <w:rFonts w:ascii="Arial" w:hAnsi="Arial" w:cs="Arial"/>
          <w:bCs/>
          <w:sz w:val="24"/>
          <w:szCs w:val="24"/>
        </w:rPr>
        <w:t xml:space="preserve">-45, residente е domiciliado na Rua Guilherme Ceschin nº 120, Jardim das Paineiras, Cidade de São João da </w:t>
      </w:r>
      <w:proofErr w:type="spellStart"/>
      <w:r w:rsidRPr="00DA4E9B">
        <w:rPr>
          <w:rFonts w:ascii="Arial" w:hAnsi="Arial" w:cs="Arial"/>
          <w:bCs/>
          <w:sz w:val="24"/>
          <w:szCs w:val="24"/>
        </w:rPr>
        <w:t>Boа</w:t>
      </w:r>
      <w:proofErr w:type="spellEnd"/>
      <w:r w:rsidRPr="00DA4E9B">
        <w:rPr>
          <w:rFonts w:ascii="Arial" w:hAnsi="Arial" w:cs="Arial"/>
          <w:bCs/>
          <w:sz w:val="24"/>
          <w:szCs w:val="24"/>
        </w:rPr>
        <w:t xml:space="preserve"> Vista, Estado de São Paulo, CEP: 13874-716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84B71">
        <w:rPr>
          <w:rFonts w:ascii="Arial" w:hAnsi="Arial" w:cs="Arial"/>
          <w:sz w:val="24"/>
          <w:szCs w:val="24"/>
        </w:rPr>
        <w:t>M</w:t>
      </w:r>
      <w:r w:rsidRPr="00C84B71">
        <w:rPr>
          <w:rFonts w:ascii="Arial" w:hAnsi="Arial" w:cs="Arial"/>
          <w:bCs/>
          <w:sz w:val="24"/>
          <w:szCs w:val="24"/>
        </w:rPr>
        <w:t xml:space="preserve">embro </w:t>
      </w:r>
      <w:r>
        <w:rPr>
          <w:rFonts w:ascii="Arial" w:hAnsi="Arial" w:cs="Arial"/>
          <w:bCs/>
          <w:sz w:val="24"/>
          <w:szCs w:val="24"/>
        </w:rPr>
        <w:t xml:space="preserve">reconduzido </w:t>
      </w:r>
      <w:r w:rsidRPr="00C84B71">
        <w:rPr>
          <w:rFonts w:ascii="Arial" w:hAnsi="Arial" w:cs="Arial"/>
          <w:bCs/>
          <w:sz w:val="24"/>
          <w:szCs w:val="24"/>
        </w:rPr>
        <w:t>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34</w:t>
      </w:r>
      <w:r w:rsidRPr="00C84B71">
        <w:rPr>
          <w:rFonts w:ascii="Arial" w:hAnsi="Arial" w:cs="Arial"/>
          <w:sz w:val="24"/>
          <w:szCs w:val="24"/>
        </w:rPr>
        <w:t xml:space="preserve">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</w:t>
      </w:r>
      <w:r>
        <w:rPr>
          <w:rFonts w:ascii="Arial" w:hAnsi="Arial" w:cs="Arial"/>
          <w:bCs/>
          <w:sz w:val="24"/>
          <w:szCs w:val="24"/>
        </w:rPr>
        <w:t>; e</w:t>
      </w:r>
    </w:p>
    <w:p w14:paraId="703ABB4A" w14:textId="77777777" w:rsidR="00C87976" w:rsidRPr="00DA4E9B" w:rsidRDefault="00C87976" w:rsidP="00C87976">
      <w:pPr>
        <w:pStyle w:val="PargrafodaLista"/>
        <w:rPr>
          <w:rFonts w:ascii="Arial" w:hAnsi="Arial" w:cs="Arial"/>
          <w:sz w:val="24"/>
          <w:szCs w:val="24"/>
        </w:rPr>
      </w:pPr>
    </w:p>
    <w:p w14:paraId="182FFC33" w14:textId="77777777" w:rsidR="00C87976" w:rsidRPr="00C84B71" w:rsidRDefault="00C87976" w:rsidP="00C87976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A4E9B">
        <w:rPr>
          <w:rFonts w:ascii="Arial" w:hAnsi="Arial" w:cs="Arial"/>
          <w:b/>
          <w:bCs/>
          <w:sz w:val="24"/>
          <w:szCs w:val="24"/>
        </w:rPr>
        <w:t xml:space="preserve">Alice </w:t>
      </w:r>
      <w:proofErr w:type="spellStart"/>
      <w:r w:rsidRPr="00DA4E9B">
        <w:rPr>
          <w:rFonts w:ascii="Arial" w:hAnsi="Arial" w:cs="Arial"/>
          <w:b/>
          <w:bCs/>
          <w:sz w:val="24"/>
          <w:szCs w:val="24"/>
        </w:rPr>
        <w:t>Zopelar</w:t>
      </w:r>
      <w:proofErr w:type="spellEnd"/>
      <w:r w:rsidRPr="00DA4E9B">
        <w:rPr>
          <w:rFonts w:ascii="Arial" w:hAnsi="Arial" w:cs="Arial"/>
          <w:b/>
          <w:bCs/>
          <w:sz w:val="24"/>
          <w:szCs w:val="24"/>
        </w:rPr>
        <w:t xml:space="preserve"> Almeida de Oliveira Pena</w:t>
      </w:r>
      <w:r>
        <w:rPr>
          <w:rFonts w:ascii="Arial" w:hAnsi="Arial" w:cs="Arial"/>
          <w:sz w:val="24"/>
          <w:szCs w:val="24"/>
        </w:rPr>
        <w:t xml:space="preserve">, </w:t>
      </w:r>
      <w:r w:rsidRPr="00DA4E9B">
        <w:rPr>
          <w:rFonts w:ascii="Arial" w:hAnsi="Arial" w:cs="Arial"/>
          <w:sz w:val="24"/>
          <w:szCs w:val="24"/>
        </w:rPr>
        <w:t xml:space="preserve">brasileira, solteira, médica, inscrita no CPF sob nº </w:t>
      </w:r>
      <w:proofErr w:type="gramStart"/>
      <w:r w:rsidRPr="00DA4E9B">
        <w:rPr>
          <w:rFonts w:ascii="Arial" w:hAnsi="Arial" w:cs="Arial"/>
          <w:sz w:val="24"/>
          <w:szCs w:val="24"/>
        </w:rPr>
        <w:t>076.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DA4E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DA4E9B">
        <w:rPr>
          <w:rFonts w:ascii="Arial" w:hAnsi="Arial" w:cs="Arial"/>
          <w:sz w:val="24"/>
          <w:szCs w:val="24"/>
        </w:rPr>
        <w:t>-10, residente e domiciliada na Rua Marquês Valença,</w:t>
      </w:r>
      <w:r>
        <w:rPr>
          <w:rFonts w:ascii="Arial" w:hAnsi="Arial" w:cs="Arial"/>
          <w:sz w:val="24"/>
          <w:szCs w:val="24"/>
        </w:rPr>
        <w:t xml:space="preserve"> nº 87, </w:t>
      </w:r>
      <w:r w:rsidRPr="00DA4E9B">
        <w:rPr>
          <w:rFonts w:ascii="Arial" w:hAnsi="Arial" w:cs="Arial"/>
          <w:sz w:val="24"/>
          <w:szCs w:val="24"/>
        </w:rPr>
        <w:t>apto 204, Tijuca, na Cidade do Rio de Janeiro, Estado do Rio de Janeiro, CEP: 20550</w:t>
      </w:r>
      <w:r>
        <w:rPr>
          <w:rFonts w:ascii="Arial" w:hAnsi="Arial" w:cs="Arial"/>
          <w:sz w:val="24"/>
          <w:szCs w:val="24"/>
        </w:rPr>
        <w:t>-</w:t>
      </w:r>
      <w:r w:rsidRPr="00DA4E9B">
        <w:rPr>
          <w:rFonts w:ascii="Arial" w:hAnsi="Arial" w:cs="Arial"/>
          <w:sz w:val="24"/>
          <w:szCs w:val="24"/>
        </w:rPr>
        <w:t>030.</w:t>
      </w:r>
      <w:r>
        <w:rPr>
          <w:rFonts w:ascii="Arial" w:hAnsi="Arial" w:cs="Arial"/>
          <w:sz w:val="24"/>
          <w:szCs w:val="24"/>
        </w:rPr>
        <w:t xml:space="preserve"> </w:t>
      </w:r>
      <w:r w:rsidRPr="00C84B71">
        <w:rPr>
          <w:rFonts w:ascii="Arial" w:hAnsi="Arial" w:cs="Arial"/>
          <w:sz w:val="24"/>
          <w:szCs w:val="24"/>
        </w:rPr>
        <w:t>M</w:t>
      </w:r>
      <w:r w:rsidRPr="00C84B71">
        <w:rPr>
          <w:rFonts w:ascii="Arial" w:hAnsi="Arial" w:cs="Arial"/>
          <w:bCs/>
          <w:sz w:val="24"/>
          <w:szCs w:val="24"/>
        </w:rPr>
        <w:t xml:space="preserve">embro </w:t>
      </w:r>
      <w:r>
        <w:rPr>
          <w:rFonts w:ascii="Arial" w:hAnsi="Arial" w:cs="Arial"/>
          <w:bCs/>
          <w:sz w:val="24"/>
          <w:szCs w:val="24"/>
        </w:rPr>
        <w:t xml:space="preserve">nomeada </w:t>
      </w:r>
      <w:r w:rsidRPr="00C84B71">
        <w:rPr>
          <w:rFonts w:ascii="Arial" w:hAnsi="Arial" w:cs="Arial"/>
          <w:bCs/>
          <w:sz w:val="24"/>
          <w:szCs w:val="24"/>
        </w:rPr>
        <w:t>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32</w:t>
      </w:r>
      <w:r w:rsidRPr="00C84B71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k</w:t>
      </w:r>
      <w:r w:rsidRPr="00C84B71">
        <w:rPr>
          <w:rFonts w:ascii="Arial" w:hAnsi="Arial" w:cs="Arial"/>
          <w:sz w:val="24"/>
          <w:szCs w:val="24"/>
        </w:rPr>
        <w:t>”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09/12/2025), com mandato vigente de 09/12/2025 a 10/11/2026</w:t>
      </w:r>
      <w:bookmarkEnd w:id="5"/>
      <w:r>
        <w:rPr>
          <w:rFonts w:ascii="Arial" w:hAnsi="Arial" w:cs="Arial"/>
          <w:sz w:val="24"/>
          <w:szCs w:val="24"/>
        </w:rPr>
        <w:t>.</w:t>
      </w:r>
    </w:p>
    <w:bookmarkEnd w:id="6"/>
    <w:p w14:paraId="46A5F82E" w14:textId="77777777" w:rsidR="00C87976" w:rsidRPr="00063B8D" w:rsidRDefault="00C87976" w:rsidP="00265F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7003D7" w14:textId="77777777" w:rsidR="00C87976" w:rsidRPr="00063B8D" w:rsidRDefault="00C87976" w:rsidP="00C87976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bookmarkStart w:id="7" w:name="_Hlk221204546"/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de Administração</w:t>
      </w:r>
    </w:p>
    <w:p w14:paraId="78501EC0" w14:textId="77777777" w:rsidR="00C87976" w:rsidRPr="00063B8D" w:rsidRDefault="00C87976" w:rsidP="00C87976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B8AF2D" w14:textId="77777777" w:rsidR="00C87976" w:rsidRPr="00063B8D" w:rsidRDefault="00C87976" w:rsidP="00C87976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Wilson de Oliveira, </w:t>
      </w:r>
      <w:r w:rsidRPr="00063B8D">
        <w:rPr>
          <w:rFonts w:ascii="Arial" w:hAnsi="Arial" w:cs="Arial"/>
          <w:bCs/>
          <w:sz w:val="24"/>
          <w:szCs w:val="24"/>
        </w:rPr>
        <w:t xml:space="preserve">brasileiro, casado, administrador de empresas, inscrito no CPF sob n°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949.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*.*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063B8D">
        <w:rPr>
          <w:rFonts w:ascii="Arial" w:hAnsi="Arial" w:cs="Arial"/>
          <w:bCs/>
          <w:sz w:val="24"/>
          <w:szCs w:val="24"/>
        </w:rPr>
        <w:t xml:space="preserve"> -00, residente e domiciliado na Rua Sebastião </w:t>
      </w:r>
      <w:proofErr w:type="spellStart"/>
      <w:r w:rsidRPr="00063B8D">
        <w:rPr>
          <w:rFonts w:ascii="Arial" w:hAnsi="Arial" w:cs="Arial"/>
          <w:bCs/>
          <w:sz w:val="24"/>
          <w:szCs w:val="24"/>
        </w:rPr>
        <w:t>Jonck</w:t>
      </w:r>
      <w:proofErr w:type="spellEnd"/>
      <w:r w:rsidRPr="00063B8D">
        <w:rPr>
          <w:rFonts w:ascii="Arial" w:hAnsi="Arial" w:cs="Arial"/>
          <w:bCs/>
          <w:sz w:val="24"/>
          <w:szCs w:val="24"/>
        </w:rPr>
        <w:t xml:space="preserve">, nº 941, Vila Nova, Cidade de Joinville, Estado de Santa Catarina, CEP </w:t>
      </w:r>
      <w:r w:rsidRPr="00D06486">
        <w:rPr>
          <w:rFonts w:ascii="Arial" w:hAnsi="Arial" w:cs="Arial"/>
          <w:bCs/>
          <w:sz w:val="24"/>
          <w:szCs w:val="24"/>
        </w:rPr>
        <w:t>89237-290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29, “a” do Estatuto Social (cf. Ata da Assembleia Geral Extraordinária com Termo de </w:t>
      </w:r>
      <w:r w:rsidRPr="00063B8D">
        <w:rPr>
          <w:rFonts w:ascii="Arial" w:hAnsi="Arial" w:cs="Arial"/>
          <w:sz w:val="24"/>
          <w:szCs w:val="24"/>
        </w:rPr>
        <w:lastRenderedPageBreak/>
        <w:t xml:space="preserve">Posse, datada de 20/09/2023),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20.09.2023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20.09.202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(sem suplente);</w:t>
      </w:r>
    </w:p>
    <w:p w14:paraId="2C251BE7" w14:textId="77777777" w:rsidR="00C87976" w:rsidRPr="00063B8D" w:rsidRDefault="00C87976" w:rsidP="00C87976">
      <w:pPr>
        <w:pStyle w:val="PargrafodaLista"/>
        <w:shd w:val="clear" w:color="auto" w:fill="FFFFFF"/>
        <w:spacing w:after="0" w:line="360" w:lineRule="auto"/>
        <w:ind w:left="915"/>
        <w:jc w:val="both"/>
        <w:rPr>
          <w:rFonts w:ascii="Arial" w:hAnsi="Arial" w:cs="Arial"/>
          <w:sz w:val="24"/>
          <w:szCs w:val="24"/>
        </w:rPr>
      </w:pPr>
    </w:p>
    <w:p w14:paraId="26AC3C7E" w14:textId="77777777" w:rsidR="00C87976" w:rsidRPr="00063B8D" w:rsidRDefault="00C87976" w:rsidP="00C8797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Marcelo Silveira Ribeiro (Vice-Presidente do Conselho de Administração), </w:t>
      </w:r>
      <w:r w:rsidRPr="00E95D0F">
        <w:rPr>
          <w:rFonts w:ascii="Arial" w:hAnsi="Arial" w:cs="Arial"/>
          <w:sz w:val="24"/>
          <w:szCs w:val="24"/>
        </w:rPr>
        <w:t xml:space="preserve">brasileiro, casado, professor,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t>154.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-58, residente e domiciliado à Rua São Marcelo, nº 92, Vila Gustavo, São Paulo, Capital, CEP 02250-050. Membro reconduzido pelos Associados em Assembleia Geral, nos termos do art. 29, §1º, alínea “a” do Estatuto Social (cf. Ata da Assembleia Geral Ordinária e Extraordinária da Entidade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389983DE" w14:textId="77777777" w:rsidR="00C87976" w:rsidRPr="00063B8D" w:rsidRDefault="00C87976" w:rsidP="00C87976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64AA2C" w14:textId="77777777" w:rsidR="00C87976" w:rsidRPr="00063B8D" w:rsidRDefault="00C87976" w:rsidP="00C8797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Miguel Tortorelli </w:t>
      </w:r>
      <w:r w:rsidRPr="00063B8D">
        <w:rPr>
          <w:rFonts w:ascii="Arial" w:hAnsi="Arial" w:cs="Arial"/>
          <w:b/>
          <w:sz w:val="24"/>
          <w:szCs w:val="24"/>
        </w:rPr>
        <w:t>(</w:t>
      </w:r>
      <w:r w:rsidRPr="00063B8D">
        <w:rPr>
          <w:rFonts w:ascii="Arial" w:hAnsi="Arial" w:cs="Arial"/>
          <w:b/>
          <w:bCs/>
          <w:sz w:val="24"/>
          <w:szCs w:val="24"/>
        </w:rPr>
        <w:t>Presidente do Conselho de Administração)</w:t>
      </w:r>
      <w:r w:rsidRPr="00063B8D">
        <w:rPr>
          <w:rFonts w:ascii="Arial" w:hAnsi="Arial" w:cs="Arial"/>
          <w:b/>
          <w:bCs/>
          <w:smallCaps/>
          <w:sz w:val="24"/>
          <w:szCs w:val="24"/>
        </w:rPr>
        <w:t xml:space="preserve">, </w:t>
      </w:r>
      <w:r w:rsidRPr="00E95D0F">
        <w:rPr>
          <w:rFonts w:ascii="Arial" w:hAnsi="Arial" w:cs="Arial"/>
          <w:sz w:val="24"/>
          <w:szCs w:val="24"/>
        </w:rPr>
        <w:t xml:space="preserve">brasileiro, casado, contador,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t>683.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-15, residente e domiciliado em São Paulo, Capital, à Rua </w:t>
      </w:r>
      <w:proofErr w:type="spellStart"/>
      <w:r w:rsidRPr="00E95D0F">
        <w:rPr>
          <w:rFonts w:ascii="Arial" w:hAnsi="Arial" w:cs="Arial"/>
          <w:sz w:val="24"/>
          <w:szCs w:val="24"/>
        </w:rPr>
        <w:t>Jabuticatubas</w:t>
      </w:r>
      <w:proofErr w:type="spellEnd"/>
      <w:r w:rsidRPr="00E95D0F">
        <w:rPr>
          <w:rFonts w:ascii="Arial" w:hAnsi="Arial" w:cs="Arial"/>
          <w:sz w:val="24"/>
          <w:szCs w:val="24"/>
        </w:rPr>
        <w:t>, nº 181, Jardim França, CEP 02339-050. M</w:t>
      </w:r>
      <w:r w:rsidRPr="00E95D0F">
        <w:rPr>
          <w:rFonts w:ascii="Arial" w:hAnsi="Arial" w:cs="Arial"/>
          <w:bCs/>
          <w:sz w:val="24"/>
          <w:szCs w:val="24"/>
        </w:rPr>
        <w:t>embro reconduzido pelos Associados em Assembleia Geral,</w:t>
      </w:r>
      <w:r w:rsidRPr="00E95D0F">
        <w:rPr>
          <w:rFonts w:ascii="Arial" w:hAnsi="Arial" w:cs="Arial"/>
          <w:sz w:val="24"/>
          <w:szCs w:val="24"/>
        </w:rPr>
        <w:t xml:space="preserve"> nos termos do art. 29, §1º, alínea “a” do Estatuto Social (cf. </w:t>
      </w:r>
      <w:r w:rsidRPr="00E95D0F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E95D0F">
        <w:rPr>
          <w:rFonts w:ascii="Arial" w:hAnsi="Arial" w:cs="Arial"/>
          <w:sz w:val="24"/>
          <w:szCs w:val="24"/>
        </w:rPr>
        <w:t xml:space="preserve">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54E1419C" w14:textId="77777777" w:rsidR="00C87976" w:rsidRPr="00063B8D" w:rsidRDefault="00C87976" w:rsidP="00C87976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09EDF9A" w14:textId="77777777" w:rsidR="00C87976" w:rsidRPr="00063B8D" w:rsidRDefault="00C87976" w:rsidP="00C87976">
      <w:pPr>
        <w:shd w:val="clear" w:color="auto" w:fill="FFFFFF"/>
        <w:tabs>
          <w:tab w:val="left" w:pos="567"/>
        </w:tabs>
        <w:spacing w:after="3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(d)</w:t>
      </w:r>
      <w:r w:rsidRPr="00063B8D">
        <w:rPr>
          <w:rFonts w:ascii="Arial" w:hAnsi="Arial" w:cs="Arial"/>
          <w:b/>
          <w:sz w:val="24"/>
          <w:szCs w:val="24"/>
        </w:rPr>
        <w:tab/>
      </w:r>
      <w:bookmarkStart w:id="8" w:name="_Hlk92121946"/>
      <w:r w:rsidRPr="00063B8D">
        <w:rPr>
          <w:rFonts w:ascii="Arial" w:hAnsi="Arial" w:cs="Arial"/>
          <w:b/>
          <w:sz w:val="24"/>
          <w:szCs w:val="24"/>
        </w:rPr>
        <w:t>Antônio Carlos da Veiga</w:t>
      </w:r>
      <w:r w:rsidRPr="00063B8D">
        <w:rPr>
          <w:rFonts w:ascii="Arial" w:hAnsi="Arial" w:cs="Arial"/>
          <w:sz w:val="24"/>
          <w:szCs w:val="24"/>
        </w:rPr>
        <w:t xml:space="preserve">, brasileiro, solteiro, sacerdote da Igreja Católica Apostólica Romana,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045.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*.*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 xml:space="preserve">-43, residente e domiciliado </w:t>
      </w:r>
      <w:bookmarkEnd w:id="8"/>
      <w:r w:rsidRPr="00D06486">
        <w:rPr>
          <w:rFonts w:ascii="Arial" w:hAnsi="Arial" w:cs="Arial"/>
          <w:sz w:val="24"/>
          <w:szCs w:val="24"/>
        </w:rPr>
        <w:t xml:space="preserve">no Mosteiro de São Bento, Estrada de São Bento, S/N, </w:t>
      </w:r>
      <w:proofErr w:type="spellStart"/>
      <w:r w:rsidRPr="00D06486">
        <w:rPr>
          <w:rFonts w:ascii="Arial" w:hAnsi="Arial" w:cs="Arial"/>
          <w:sz w:val="24"/>
          <w:szCs w:val="24"/>
        </w:rPr>
        <w:t>Mussurepe</w:t>
      </w:r>
      <w:proofErr w:type="spellEnd"/>
      <w:r w:rsidRPr="00D06486">
        <w:rPr>
          <w:rFonts w:ascii="Arial" w:hAnsi="Arial" w:cs="Arial"/>
          <w:sz w:val="24"/>
          <w:szCs w:val="24"/>
        </w:rPr>
        <w:t>, Campos dos Goytacazes – RJ, CEP 28140-000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demais integrantes do Conselho, dentre pessoas de notória capacidade profissional e reconhecida idoneidade moral,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bCs/>
          <w:sz w:val="24"/>
          <w:szCs w:val="24"/>
        </w:rPr>
        <w:t>nos termos do art. 29, “b” do Estatuto Social, devidamente reconduzido ao cargo pelo art. 29, §1º e §2º do Estatuto Social (cf. Ata de Reunião do Conselho de Administração da Entidade</w:t>
      </w:r>
      <w:r w:rsidRPr="00063B8D">
        <w:rPr>
          <w:rFonts w:ascii="Arial" w:hAnsi="Arial" w:cs="Arial"/>
          <w:sz w:val="24"/>
          <w:szCs w:val="24"/>
        </w:rPr>
        <w:t xml:space="preserve"> com Termo de Recondução, datad</w:t>
      </w:r>
      <w:r>
        <w:rPr>
          <w:rFonts w:ascii="Arial" w:hAnsi="Arial" w:cs="Arial"/>
          <w:sz w:val="24"/>
          <w:szCs w:val="24"/>
        </w:rPr>
        <w:t>a</w:t>
      </w:r>
      <w:r w:rsidRPr="00063B8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30/11</w:t>
      </w:r>
      <w:r w:rsidRPr="00063B8D">
        <w:rPr>
          <w:rFonts w:ascii="Arial" w:hAnsi="Arial" w:cs="Arial"/>
          <w:sz w:val="24"/>
          <w:szCs w:val="24"/>
        </w:rPr>
        <w:t xml:space="preserve">/2023), com mandato vigente de </w:t>
      </w:r>
      <w:r>
        <w:rPr>
          <w:rFonts w:ascii="Arial" w:hAnsi="Arial" w:cs="Arial"/>
          <w:sz w:val="24"/>
          <w:szCs w:val="24"/>
          <w:u w:val="single"/>
        </w:rPr>
        <w:t>10/12</w:t>
      </w:r>
      <w:r w:rsidRPr="00063B8D">
        <w:rPr>
          <w:rFonts w:ascii="Arial" w:hAnsi="Arial" w:cs="Arial"/>
          <w:sz w:val="24"/>
          <w:szCs w:val="24"/>
          <w:u w:val="single"/>
        </w:rPr>
        <w:t>/2023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>
        <w:rPr>
          <w:rFonts w:ascii="Arial" w:hAnsi="Arial" w:cs="Arial"/>
          <w:sz w:val="24"/>
          <w:szCs w:val="24"/>
          <w:u w:val="single"/>
        </w:rPr>
        <w:t>10/12</w:t>
      </w:r>
      <w:r w:rsidRPr="00063B8D">
        <w:rPr>
          <w:rFonts w:ascii="Arial" w:hAnsi="Arial" w:cs="Arial"/>
          <w:sz w:val="24"/>
          <w:szCs w:val="24"/>
          <w:u w:val="single"/>
        </w:rPr>
        <w:t>/2027</w:t>
      </w:r>
      <w:r w:rsidRPr="00063B8D">
        <w:rPr>
          <w:rFonts w:ascii="Arial" w:hAnsi="Arial" w:cs="Arial"/>
          <w:sz w:val="24"/>
          <w:szCs w:val="24"/>
        </w:rPr>
        <w:t xml:space="preserve"> (sem suplente)</w:t>
      </w:r>
      <w:r w:rsidRPr="00063B8D">
        <w:rPr>
          <w:rFonts w:ascii="Arial" w:hAnsi="Arial" w:cs="Arial"/>
          <w:bCs/>
          <w:sz w:val="24"/>
          <w:szCs w:val="24"/>
        </w:rPr>
        <w:t xml:space="preserve">; </w:t>
      </w:r>
    </w:p>
    <w:p w14:paraId="49F5004B" w14:textId="77777777" w:rsidR="00C87976" w:rsidRPr="00063B8D" w:rsidRDefault="00C87976" w:rsidP="00C87976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lastRenderedPageBreak/>
        <w:t>(e)</w:t>
      </w:r>
      <w:r w:rsidRPr="00063B8D">
        <w:rPr>
          <w:rFonts w:ascii="Arial" w:hAnsi="Arial" w:cs="Arial"/>
          <w:sz w:val="24"/>
          <w:szCs w:val="24"/>
        </w:rPr>
        <w:tab/>
      </w:r>
      <w:r w:rsidRPr="00063B8D">
        <w:rPr>
          <w:rFonts w:ascii="Arial" w:hAnsi="Arial" w:cs="Arial"/>
          <w:b/>
          <w:sz w:val="24"/>
          <w:szCs w:val="24"/>
        </w:rPr>
        <w:t>Daniel Rebello Figueiredo</w:t>
      </w:r>
      <w:r w:rsidRPr="00063B8D">
        <w:rPr>
          <w:rFonts w:ascii="Arial" w:hAnsi="Arial" w:cs="Arial"/>
          <w:bCs/>
          <w:sz w:val="24"/>
          <w:szCs w:val="24"/>
        </w:rPr>
        <w:t xml:space="preserve">, brasileiro, casado, engenheiro, inscrito junto ao CPF sob o nº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087.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063B8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063B8D">
        <w:rPr>
          <w:rFonts w:ascii="Arial" w:hAnsi="Arial" w:cs="Arial"/>
          <w:bCs/>
          <w:sz w:val="24"/>
          <w:szCs w:val="24"/>
        </w:rPr>
        <w:t>-64, residente e domiciliado em São Paulo, Capital, à Rua Itapura, nº 267, apartamento 83, Vila Gomes Cardim, CEP 03310-000. Membro eleito pelos demais integrantes do Conselho, dentre pessoas de notória capacidade profissional e reconhecida idoneidade moral, nos termos do art. 29, “b” do Estatuto Social, devidamente reconduzido ao cargo pelo art. 29, §1º e §2º do Estatuto Social (cf. Ata de Reunião do Conselho de Administração da Entidade</w:t>
      </w:r>
      <w:r w:rsidRPr="00063B8D">
        <w:rPr>
          <w:rFonts w:ascii="Arial" w:hAnsi="Arial" w:cs="Arial"/>
          <w:sz w:val="24"/>
          <w:szCs w:val="24"/>
        </w:rPr>
        <w:t xml:space="preserve"> com Termo de Recondução, datada de 01/03/2023),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31/03/2023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31/03/2027</w:t>
      </w:r>
      <w:r w:rsidRPr="00063B8D">
        <w:rPr>
          <w:rFonts w:ascii="Arial" w:hAnsi="Arial" w:cs="Arial"/>
          <w:sz w:val="24"/>
          <w:szCs w:val="24"/>
        </w:rPr>
        <w:t xml:space="preserve"> (sem suplente); e</w:t>
      </w:r>
    </w:p>
    <w:p w14:paraId="571925EB" w14:textId="77777777" w:rsidR="00C87976" w:rsidRPr="00063B8D" w:rsidRDefault="00C87976" w:rsidP="00C8797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09F0E" w14:textId="77777777" w:rsidR="00C87976" w:rsidRPr="00063B8D" w:rsidRDefault="00C87976" w:rsidP="00C87976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(f)</w:t>
      </w:r>
      <w:r w:rsidRPr="00063B8D">
        <w:rPr>
          <w:rFonts w:ascii="Arial" w:hAnsi="Arial" w:cs="Arial"/>
          <w:sz w:val="24"/>
          <w:szCs w:val="24"/>
        </w:rPr>
        <w:tab/>
      </w:r>
      <w:r w:rsidRPr="00063B8D">
        <w:rPr>
          <w:rFonts w:ascii="Arial" w:hAnsi="Arial" w:cs="Arial"/>
          <w:b/>
          <w:bCs/>
          <w:sz w:val="24"/>
          <w:szCs w:val="24"/>
        </w:rPr>
        <w:t>Getro Oliveira de Pádua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casado, enfermeiro, residente e domiciliado na Cidade de Trindade, Estado de Goiás, à Rua 24, Quadra 168, Lote 12-</w:t>
      </w:r>
      <w:r w:rsidRPr="00063B8D">
        <w:rPr>
          <w:rFonts w:ascii="Arial" w:hAnsi="Arial" w:cs="Arial"/>
          <w:smallCaps/>
          <w:sz w:val="24"/>
          <w:szCs w:val="24"/>
        </w:rPr>
        <w:t xml:space="preserve">a, </w:t>
      </w:r>
      <w:r w:rsidRPr="00063B8D">
        <w:rPr>
          <w:rFonts w:ascii="Arial" w:hAnsi="Arial" w:cs="Arial"/>
          <w:sz w:val="24"/>
          <w:szCs w:val="24"/>
        </w:rPr>
        <w:t>nº 177, Vila Pai Eterno, CEP</w:t>
      </w:r>
      <w:r>
        <w:rPr>
          <w:rFonts w:ascii="Arial" w:hAnsi="Arial" w:cs="Arial"/>
          <w:sz w:val="24"/>
          <w:szCs w:val="24"/>
        </w:rPr>
        <w:t>:</w:t>
      </w:r>
      <w:r w:rsidRPr="00063B8D">
        <w:rPr>
          <w:rFonts w:ascii="Arial" w:hAnsi="Arial" w:cs="Arial"/>
          <w:sz w:val="24"/>
          <w:szCs w:val="24"/>
        </w:rPr>
        <w:t xml:space="preserve"> 75380-000</w:t>
      </w:r>
      <w:r>
        <w:rPr>
          <w:rFonts w:ascii="Arial" w:hAnsi="Arial" w:cs="Arial"/>
          <w:sz w:val="24"/>
          <w:szCs w:val="24"/>
        </w:rPr>
        <w:t>,</w:t>
      </w:r>
      <w:r w:rsidRPr="00063B8D">
        <w:rPr>
          <w:rFonts w:ascii="Arial" w:hAnsi="Arial" w:cs="Arial"/>
          <w:sz w:val="24"/>
          <w:szCs w:val="24"/>
        </w:rPr>
        <w:t xml:space="preserve">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036.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-27. M</w:t>
      </w:r>
      <w:r w:rsidRPr="00063B8D">
        <w:rPr>
          <w:rFonts w:ascii="Arial" w:hAnsi="Arial" w:cs="Arial"/>
          <w:bCs/>
          <w:sz w:val="24"/>
          <w:szCs w:val="24"/>
        </w:rPr>
        <w:t>embro reeleito pelos empregados da entidade,</w:t>
      </w:r>
      <w:r w:rsidRPr="00063B8D">
        <w:rPr>
          <w:rFonts w:ascii="Arial" w:hAnsi="Arial" w:cs="Arial"/>
          <w:sz w:val="24"/>
          <w:szCs w:val="24"/>
        </w:rPr>
        <w:t xml:space="preserve"> nos termos do art. 29, “c” do Estatuto Social, </w:t>
      </w:r>
      <w:r w:rsidRPr="00063B8D">
        <w:rPr>
          <w:rFonts w:ascii="Arial" w:hAnsi="Arial" w:cs="Arial"/>
          <w:bCs/>
          <w:sz w:val="24"/>
          <w:szCs w:val="24"/>
        </w:rPr>
        <w:t>devidamente reconduzido ao cargo pelo art. 29, §1º e §2º do Estatuto Social</w:t>
      </w:r>
      <w:r w:rsidRPr="00063B8D">
        <w:rPr>
          <w:rFonts w:ascii="Arial" w:hAnsi="Arial" w:cs="Arial"/>
          <w:sz w:val="24"/>
          <w:szCs w:val="24"/>
        </w:rPr>
        <w:t xml:space="preserve"> (cf. Ata de Reunião do Conselho de Administração da Entidade com Termo de Recondução, datada de 10/11/2022),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10.11.2022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10.11.2026</w:t>
      </w:r>
      <w:r w:rsidRPr="00063B8D">
        <w:rPr>
          <w:rFonts w:ascii="Arial" w:hAnsi="Arial" w:cs="Arial"/>
          <w:sz w:val="24"/>
          <w:szCs w:val="24"/>
        </w:rPr>
        <w:t xml:space="preserve"> (sem suplente).</w:t>
      </w:r>
    </w:p>
    <w:p w14:paraId="3072D180" w14:textId="77777777" w:rsidR="00C87976" w:rsidRPr="00063B8D" w:rsidRDefault="00C87976" w:rsidP="00C87976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Fiscal</w:t>
      </w:r>
    </w:p>
    <w:p w14:paraId="3FDBE741" w14:textId="77777777" w:rsidR="00C87976" w:rsidRPr="00063B8D" w:rsidRDefault="00C87976" w:rsidP="00C8797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437496" w14:textId="77777777" w:rsidR="00C87976" w:rsidRPr="00063B8D" w:rsidRDefault="00C87976" w:rsidP="00C8797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(a) </w:t>
      </w:r>
      <w:r w:rsidRPr="00E95D0F">
        <w:rPr>
          <w:rFonts w:ascii="Arial" w:hAnsi="Arial" w:cs="Arial"/>
          <w:b/>
          <w:sz w:val="24"/>
          <w:szCs w:val="24"/>
          <w:lang w:val="pt-PT"/>
        </w:rPr>
        <w:t xml:space="preserve">José Roberto Steiner Pinto </w:t>
      </w:r>
      <w:r w:rsidRPr="00E95D0F">
        <w:rPr>
          <w:rFonts w:ascii="Arial" w:hAnsi="Arial" w:cs="Arial"/>
          <w:b/>
          <w:sz w:val="24"/>
          <w:szCs w:val="24"/>
        </w:rPr>
        <w:t>(</w:t>
      </w:r>
      <w:r w:rsidRPr="00E95D0F">
        <w:rPr>
          <w:rFonts w:ascii="Arial" w:hAnsi="Arial" w:cs="Arial"/>
          <w:b/>
          <w:bCs/>
          <w:sz w:val="24"/>
          <w:szCs w:val="24"/>
        </w:rPr>
        <w:t>Presidente do Conselho Fiscal)</w:t>
      </w:r>
      <w:r w:rsidRPr="00E95D0F">
        <w:rPr>
          <w:rFonts w:ascii="Arial" w:hAnsi="Arial" w:cs="Arial"/>
          <w:b/>
          <w:sz w:val="24"/>
          <w:szCs w:val="24"/>
        </w:rPr>
        <w:t xml:space="preserve">, </w:t>
      </w:r>
      <w:r w:rsidRPr="00E95D0F">
        <w:rPr>
          <w:rFonts w:ascii="Arial" w:hAnsi="Arial" w:cs="Arial"/>
          <w:bCs/>
          <w:sz w:val="24"/>
          <w:szCs w:val="24"/>
        </w:rPr>
        <w:t xml:space="preserve">brasileiro, casado, coordenador de </w:t>
      </w:r>
      <w:proofErr w:type="spellStart"/>
      <w:r w:rsidRPr="00E95D0F">
        <w:rPr>
          <w:rFonts w:ascii="Arial" w:hAnsi="Arial" w:cs="Arial"/>
          <w:bCs/>
          <w:sz w:val="24"/>
          <w:szCs w:val="24"/>
        </w:rPr>
        <w:t>facilities</w:t>
      </w:r>
      <w:proofErr w:type="spellEnd"/>
      <w:r w:rsidRPr="00E95D0F">
        <w:rPr>
          <w:rFonts w:ascii="Arial" w:hAnsi="Arial" w:cs="Arial"/>
          <w:bCs/>
          <w:sz w:val="24"/>
          <w:szCs w:val="24"/>
        </w:rPr>
        <w:t xml:space="preserve">, inscrito no CPF sob nº </w:t>
      </w:r>
      <w:proofErr w:type="gramStart"/>
      <w:r w:rsidRPr="00E95D0F">
        <w:rPr>
          <w:rFonts w:ascii="Arial" w:hAnsi="Arial" w:cs="Arial"/>
          <w:bCs/>
          <w:sz w:val="24"/>
          <w:szCs w:val="24"/>
        </w:rPr>
        <w:t>255.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E95D0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E95D0F">
        <w:rPr>
          <w:rFonts w:ascii="Arial" w:hAnsi="Arial" w:cs="Arial"/>
          <w:bCs/>
          <w:sz w:val="24"/>
          <w:szCs w:val="24"/>
        </w:rPr>
        <w:t xml:space="preserve">-40, residente e domiciliado na cidade de São Paulo, Estado de São Paulo, à Avenida Bosque da Saúde nº 2043, apartamento 174, Jardim da Saúde, CEP: 04142-092. Membro </w:t>
      </w:r>
      <w:r w:rsidRPr="00E95D0F">
        <w:rPr>
          <w:rFonts w:ascii="Arial" w:hAnsi="Arial" w:cs="Arial"/>
          <w:bCs/>
          <w:sz w:val="24"/>
          <w:szCs w:val="24"/>
          <w:u w:val="single"/>
        </w:rPr>
        <w:t>titular</w:t>
      </w:r>
      <w:r w:rsidRPr="00E95D0F">
        <w:rPr>
          <w:rFonts w:ascii="Arial" w:hAnsi="Arial" w:cs="Arial"/>
          <w:bCs/>
          <w:sz w:val="24"/>
          <w:szCs w:val="24"/>
        </w:rPr>
        <w:t xml:space="preserve"> eleito pelos Associados, nos termos do art. 41-B do Estatuto Social, com mandato vigente de </w:t>
      </w:r>
      <w:r w:rsidRPr="00E95D0F">
        <w:rPr>
          <w:rFonts w:ascii="Arial" w:hAnsi="Arial" w:cs="Arial"/>
          <w:bCs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bCs/>
          <w:sz w:val="24"/>
          <w:szCs w:val="24"/>
        </w:rPr>
        <w:t xml:space="preserve"> até </w:t>
      </w:r>
      <w:r w:rsidRPr="00E95D0F">
        <w:rPr>
          <w:rFonts w:ascii="Arial" w:hAnsi="Arial" w:cs="Arial"/>
          <w:bCs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bCs/>
          <w:sz w:val="24"/>
          <w:szCs w:val="24"/>
        </w:rPr>
        <w:t xml:space="preserve"> (cf. Ata da Assembleia Geral Ordinária e Extraordinária da Entidade com Termo de Posse, datada de 31/03/2025</w:t>
      </w:r>
      <w:r w:rsidRPr="00063B8D">
        <w:rPr>
          <w:rFonts w:ascii="Arial" w:hAnsi="Arial" w:cs="Arial"/>
          <w:sz w:val="24"/>
          <w:szCs w:val="24"/>
        </w:rPr>
        <w:t xml:space="preserve">); </w:t>
      </w:r>
    </w:p>
    <w:p w14:paraId="20DCA5BD" w14:textId="77777777" w:rsidR="00C87976" w:rsidRPr="00063B8D" w:rsidRDefault="00C87976" w:rsidP="00C8797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CF1841" w14:textId="77777777" w:rsidR="00C87976" w:rsidRPr="0086403C" w:rsidRDefault="00C87976" w:rsidP="00C87976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403C">
        <w:rPr>
          <w:rFonts w:ascii="Arial" w:hAnsi="Arial" w:cs="Arial"/>
          <w:b/>
          <w:bCs/>
          <w:sz w:val="24"/>
          <w:szCs w:val="24"/>
        </w:rPr>
        <w:lastRenderedPageBreak/>
        <w:t>(b)</w:t>
      </w:r>
      <w:r w:rsidRPr="0086403C">
        <w:rPr>
          <w:rFonts w:ascii="Arial" w:hAnsi="Arial" w:cs="Arial"/>
          <w:b/>
          <w:bCs/>
          <w:sz w:val="24"/>
          <w:szCs w:val="24"/>
        </w:rPr>
        <w:tab/>
      </w:r>
      <w:r w:rsidRPr="0086403C">
        <w:rPr>
          <w:rFonts w:ascii="Arial" w:hAnsi="Arial" w:cs="Arial"/>
          <w:b/>
          <w:sz w:val="24"/>
          <w:szCs w:val="24"/>
        </w:rPr>
        <w:t>Edison Pedroso Rodrigues</w:t>
      </w:r>
      <w:r w:rsidRPr="0086403C">
        <w:rPr>
          <w:rFonts w:ascii="Arial" w:hAnsi="Arial" w:cs="Arial"/>
          <w:sz w:val="24"/>
          <w:szCs w:val="24"/>
        </w:rPr>
        <w:t xml:space="preserve">, brasileiro, divorciado, engenheiro, portador da cédula de identidade </w:t>
      </w:r>
      <w:r w:rsidRPr="0086403C">
        <w:rPr>
          <w:rFonts w:ascii="Arial" w:hAnsi="Arial" w:cs="Arial"/>
          <w:smallCaps/>
          <w:sz w:val="24"/>
          <w:szCs w:val="24"/>
        </w:rPr>
        <w:t>RG</w:t>
      </w:r>
      <w:r w:rsidRPr="0086403C">
        <w:rPr>
          <w:rFonts w:ascii="Arial" w:hAnsi="Arial" w:cs="Arial"/>
          <w:sz w:val="24"/>
          <w:szCs w:val="24"/>
        </w:rPr>
        <w:t xml:space="preserve"> nº 22.864.612-1 </w:t>
      </w:r>
      <w:r w:rsidRPr="0086403C">
        <w:rPr>
          <w:rFonts w:ascii="Arial" w:hAnsi="Arial" w:cs="Arial"/>
          <w:smallCaps/>
          <w:sz w:val="24"/>
          <w:szCs w:val="24"/>
        </w:rPr>
        <w:t>SSP-SP</w:t>
      </w:r>
      <w:r w:rsidRPr="0086403C">
        <w:rPr>
          <w:rFonts w:ascii="Arial" w:hAnsi="Arial" w:cs="Arial"/>
          <w:sz w:val="24"/>
          <w:szCs w:val="24"/>
        </w:rPr>
        <w:t xml:space="preserve">, inscrito junto ao </w:t>
      </w:r>
      <w:r w:rsidRPr="0086403C">
        <w:rPr>
          <w:rFonts w:ascii="Arial" w:hAnsi="Arial" w:cs="Arial"/>
          <w:smallCaps/>
          <w:sz w:val="24"/>
          <w:szCs w:val="24"/>
        </w:rPr>
        <w:t>CPF</w:t>
      </w:r>
      <w:r w:rsidRPr="0086403C">
        <w:rPr>
          <w:rFonts w:ascii="Arial" w:hAnsi="Arial" w:cs="Arial"/>
          <w:sz w:val="24"/>
          <w:szCs w:val="24"/>
        </w:rPr>
        <w:t xml:space="preserve"> sob o nº </w:t>
      </w:r>
      <w:proofErr w:type="gramStart"/>
      <w:r w:rsidRPr="0086403C">
        <w:rPr>
          <w:rFonts w:ascii="Arial" w:hAnsi="Arial" w:cs="Arial"/>
          <w:sz w:val="24"/>
          <w:szCs w:val="24"/>
        </w:rPr>
        <w:t>163.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8640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86403C">
        <w:rPr>
          <w:rFonts w:ascii="Arial" w:hAnsi="Arial" w:cs="Arial"/>
          <w:sz w:val="24"/>
          <w:szCs w:val="24"/>
        </w:rPr>
        <w:t>-02, residente e domiciliado à Rua Basiléia nº 65, Jardim Leonor Mendes de Barros, Cidade de São Paulo, Estado de São Paulo, CEP 02347-080. M</w:t>
      </w:r>
      <w:r w:rsidRPr="0086403C">
        <w:rPr>
          <w:rFonts w:ascii="Arial" w:hAnsi="Arial" w:cs="Arial"/>
          <w:bCs/>
          <w:sz w:val="24"/>
          <w:szCs w:val="24"/>
        </w:rPr>
        <w:t xml:space="preserve">embro </w:t>
      </w:r>
      <w:r w:rsidRPr="0086403C">
        <w:rPr>
          <w:rFonts w:ascii="Arial" w:hAnsi="Arial" w:cs="Arial"/>
          <w:bCs/>
          <w:sz w:val="24"/>
          <w:szCs w:val="24"/>
          <w:u w:val="single"/>
        </w:rPr>
        <w:t>titular</w:t>
      </w:r>
      <w:r w:rsidRPr="0086403C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86403C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86403C">
        <w:rPr>
          <w:rFonts w:ascii="Arial" w:hAnsi="Arial" w:cs="Arial"/>
          <w:sz w:val="24"/>
          <w:szCs w:val="24"/>
          <w:u w:val="single"/>
        </w:rPr>
        <w:t>22/08/2024</w:t>
      </w:r>
      <w:r w:rsidRPr="0086403C">
        <w:rPr>
          <w:rFonts w:ascii="Arial" w:hAnsi="Arial" w:cs="Arial"/>
          <w:sz w:val="24"/>
          <w:szCs w:val="24"/>
        </w:rPr>
        <w:t xml:space="preserve"> até </w:t>
      </w:r>
      <w:r w:rsidRPr="0086403C">
        <w:rPr>
          <w:rFonts w:ascii="Arial" w:hAnsi="Arial" w:cs="Arial"/>
          <w:sz w:val="24"/>
          <w:szCs w:val="24"/>
          <w:u w:val="single"/>
        </w:rPr>
        <w:t>22/08/2027</w:t>
      </w:r>
      <w:r w:rsidRPr="0086403C">
        <w:rPr>
          <w:rFonts w:ascii="Arial" w:hAnsi="Arial" w:cs="Arial"/>
          <w:sz w:val="24"/>
          <w:szCs w:val="24"/>
        </w:rPr>
        <w:t xml:space="preserve"> (cf. </w:t>
      </w:r>
      <w:r w:rsidRPr="0086403C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86403C">
        <w:rPr>
          <w:rFonts w:ascii="Arial" w:hAnsi="Arial" w:cs="Arial"/>
          <w:sz w:val="24"/>
          <w:szCs w:val="24"/>
        </w:rPr>
        <w:t>, datada de 23/08/2024);</w:t>
      </w:r>
    </w:p>
    <w:p w14:paraId="62E25239" w14:textId="77777777" w:rsidR="00C87976" w:rsidRPr="00744F4B" w:rsidRDefault="00C87976" w:rsidP="00C87976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14:paraId="1F794208" w14:textId="77777777" w:rsidR="00C87976" w:rsidRPr="00063B8D" w:rsidRDefault="00C87976" w:rsidP="00C87976">
      <w:pPr>
        <w:pStyle w:val="PargrafodaLista"/>
        <w:shd w:val="clear" w:color="auto" w:fill="FFFFFF"/>
        <w:tabs>
          <w:tab w:val="left" w:pos="426"/>
        </w:tabs>
        <w:spacing w:after="36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477E">
        <w:rPr>
          <w:rFonts w:ascii="Arial" w:hAnsi="Arial" w:cs="Arial"/>
          <w:b/>
          <w:sz w:val="24"/>
          <w:szCs w:val="24"/>
        </w:rPr>
        <w:t>(c) Katia Cilene de Lima Franco</w:t>
      </w:r>
      <w:r w:rsidRPr="0017477E">
        <w:rPr>
          <w:rFonts w:ascii="Arial" w:hAnsi="Arial" w:cs="Arial"/>
          <w:sz w:val="24"/>
          <w:szCs w:val="24"/>
        </w:rPr>
        <w:t xml:space="preserve">, brasileira, solteira, fisioterapeuta, inscrita junto ao </w:t>
      </w:r>
      <w:r w:rsidRPr="0017477E">
        <w:rPr>
          <w:rFonts w:ascii="Arial" w:hAnsi="Arial" w:cs="Arial"/>
          <w:smallCaps/>
          <w:sz w:val="24"/>
          <w:szCs w:val="24"/>
        </w:rPr>
        <w:t xml:space="preserve">CPF </w:t>
      </w:r>
      <w:r w:rsidRPr="0017477E">
        <w:rPr>
          <w:rFonts w:ascii="Arial" w:hAnsi="Arial" w:cs="Arial"/>
          <w:sz w:val="24"/>
          <w:szCs w:val="24"/>
        </w:rPr>
        <w:t xml:space="preserve">sob o nº </w:t>
      </w:r>
      <w:proofErr w:type="gramStart"/>
      <w:r w:rsidRPr="0017477E">
        <w:rPr>
          <w:rFonts w:ascii="Arial" w:hAnsi="Arial" w:cs="Arial"/>
          <w:sz w:val="24"/>
          <w:szCs w:val="24"/>
        </w:rPr>
        <w:t>128.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1747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17477E">
        <w:rPr>
          <w:rFonts w:ascii="Arial" w:hAnsi="Arial" w:cs="Arial"/>
          <w:sz w:val="24"/>
          <w:szCs w:val="24"/>
        </w:rPr>
        <w:t xml:space="preserve">-76, residente e domiciliada à Rua Pedro Madureira, nº 134, apartamento 012, Jardim São Paulo, Cidade de São Paulo, Estado de São Paulo, CEP </w:t>
      </w:r>
      <w:r w:rsidRPr="0086403C">
        <w:rPr>
          <w:rFonts w:ascii="Arial" w:hAnsi="Arial" w:cs="Arial"/>
          <w:sz w:val="24"/>
          <w:szCs w:val="24"/>
        </w:rPr>
        <w:t>02044-140</w:t>
      </w:r>
      <w:r w:rsidRPr="0017477E">
        <w:rPr>
          <w:rFonts w:ascii="Arial" w:hAnsi="Arial" w:cs="Arial"/>
          <w:sz w:val="24"/>
          <w:szCs w:val="24"/>
        </w:rPr>
        <w:t>. M</w:t>
      </w:r>
      <w:r w:rsidRPr="0017477E">
        <w:rPr>
          <w:rFonts w:ascii="Arial" w:hAnsi="Arial" w:cs="Arial"/>
          <w:bCs/>
          <w:sz w:val="24"/>
          <w:szCs w:val="24"/>
        </w:rPr>
        <w:t xml:space="preserve">embro </w:t>
      </w:r>
      <w:r w:rsidRPr="0017477E">
        <w:rPr>
          <w:rFonts w:ascii="Arial" w:hAnsi="Arial" w:cs="Arial"/>
          <w:bCs/>
          <w:sz w:val="24"/>
          <w:szCs w:val="24"/>
          <w:u w:val="single"/>
        </w:rPr>
        <w:t>titular</w:t>
      </w:r>
      <w:r w:rsidRPr="0017477E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17477E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17477E">
        <w:rPr>
          <w:rFonts w:ascii="Arial" w:hAnsi="Arial" w:cs="Arial"/>
          <w:sz w:val="24"/>
          <w:szCs w:val="24"/>
          <w:u w:val="single"/>
        </w:rPr>
        <w:t>22/08/2024</w:t>
      </w:r>
      <w:r w:rsidRPr="0017477E">
        <w:rPr>
          <w:rFonts w:ascii="Arial" w:hAnsi="Arial" w:cs="Arial"/>
          <w:sz w:val="24"/>
          <w:szCs w:val="24"/>
        </w:rPr>
        <w:t xml:space="preserve"> até </w:t>
      </w:r>
      <w:r w:rsidRPr="0017477E">
        <w:rPr>
          <w:rFonts w:ascii="Arial" w:hAnsi="Arial" w:cs="Arial"/>
          <w:sz w:val="24"/>
          <w:szCs w:val="24"/>
          <w:u w:val="single"/>
        </w:rPr>
        <w:t>22/08/2027</w:t>
      </w:r>
      <w:r w:rsidRPr="0017477E">
        <w:rPr>
          <w:rFonts w:ascii="Arial" w:hAnsi="Arial" w:cs="Arial"/>
          <w:sz w:val="24"/>
          <w:szCs w:val="24"/>
        </w:rPr>
        <w:t xml:space="preserve"> (cf. </w:t>
      </w:r>
      <w:r w:rsidRPr="0017477E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17477E">
        <w:rPr>
          <w:rFonts w:ascii="Arial" w:hAnsi="Arial" w:cs="Arial"/>
          <w:sz w:val="24"/>
          <w:szCs w:val="24"/>
        </w:rPr>
        <w:t>, datada de 23/08/2024);</w:t>
      </w:r>
    </w:p>
    <w:p w14:paraId="09E6E0E9" w14:textId="77777777" w:rsidR="00C87976" w:rsidRPr="00063B8D" w:rsidRDefault="00C87976" w:rsidP="00C87976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Leonardo Santiago Viana, </w:t>
      </w:r>
      <w:r w:rsidRPr="00E95D0F">
        <w:rPr>
          <w:rFonts w:ascii="Arial" w:hAnsi="Arial" w:cs="Arial"/>
          <w:sz w:val="24"/>
          <w:szCs w:val="24"/>
        </w:rPr>
        <w:t xml:space="preserve">brasileiro, casado, advogado, inscrito no CPF sob nº </w:t>
      </w:r>
      <w:proofErr w:type="gramStart"/>
      <w:r w:rsidRPr="00E95D0F">
        <w:rPr>
          <w:rFonts w:ascii="Arial" w:hAnsi="Arial" w:cs="Arial"/>
          <w:sz w:val="24"/>
          <w:szCs w:val="24"/>
        </w:rPr>
        <w:t>252.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-18, residente e domiciliado na Cidade de São Bernardo do Campo, Estado de São Paulo, à Rua Augusto Frederico Schmidt, nº 100, Vila Dayse, CEP: 09732-540. Membro </w:t>
      </w:r>
      <w:r w:rsidRPr="00E95D0F">
        <w:rPr>
          <w:rFonts w:ascii="Arial" w:hAnsi="Arial" w:cs="Arial"/>
          <w:sz w:val="24"/>
          <w:szCs w:val="24"/>
          <w:u w:val="single"/>
        </w:rPr>
        <w:t>suplente</w:t>
      </w:r>
      <w:r w:rsidRPr="00E95D0F">
        <w:rPr>
          <w:rFonts w:ascii="Arial" w:hAnsi="Arial" w:cs="Arial"/>
          <w:sz w:val="24"/>
          <w:szCs w:val="24"/>
        </w:rPr>
        <w:t xml:space="preserve"> eleito ao cargo pelos Associados, nos termos do art. 41-B do Estatuto Social,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sz w:val="24"/>
          <w:szCs w:val="24"/>
        </w:rPr>
        <w:t xml:space="preserve"> (cf. Ata da Assembleia Geral Ordinária e Extraordinária da Entidade com Termo de Posse, datada de 31/03/2025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794F005D" w14:textId="77777777" w:rsidR="00C87976" w:rsidRPr="00063B8D" w:rsidRDefault="00C87976" w:rsidP="00C87976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John </w:t>
      </w:r>
      <w:proofErr w:type="spellStart"/>
      <w:r w:rsidRPr="00063B8D">
        <w:rPr>
          <w:rFonts w:ascii="Arial" w:hAnsi="Arial" w:cs="Arial"/>
          <w:b/>
          <w:bCs/>
          <w:sz w:val="24"/>
          <w:szCs w:val="24"/>
        </w:rPr>
        <w:t>Flavin</w:t>
      </w:r>
      <w:proofErr w:type="spellEnd"/>
      <w:r w:rsidRPr="00063B8D">
        <w:rPr>
          <w:rFonts w:ascii="Arial" w:hAnsi="Arial" w:cs="Arial"/>
          <w:b/>
          <w:bCs/>
          <w:sz w:val="24"/>
          <w:szCs w:val="24"/>
        </w:rPr>
        <w:t xml:space="preserve"> de Almeida Prado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solteiro, músico, residente e domiciliado na Cidade de São Paulo, Estado de São Paulo, na Rua Visconde de Ouro Preto, nº 138, apto 65, Consolação, CEP 01306-060,</w:t>
      </w:r>
      <w:r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sz w:val="24"/>
          <w:szCs w:val="24"/>
        </w:rPr>
        <w:t xml:space="preserve">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011.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*.*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-56.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(cf. </w:t>
      </w:r>
      <w:r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Pr="00063B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63B8D">
        <w:rPr>
          <w:rFonts w:ascii="Arial" w:hAnsi="Arial" w:cs="Arial"/>
          <w:sz w:val="24"/>
          <w:szCs w:val="24"/>
        </w:rPr>
        <w:t>/12/202</w:t>
      </w:r>
      <w:r>
        <w:rPr>
          <w:rFonts w:ascii="Arial" w:hAnsi="Arial" w:cs="Arial"/>
          <w:sz w:val="24"/>
          <w:szCs w:val="24"/>
        </w:rPr>
        <w:t>4</w:t>
      </w:r>
      <w:r w:rsidRPr="00063B8D">
        <w:rPr>
          <w:rFonts w:ascii="Arial" w:hAnsi="Arial" w:cs="Arial"/>
          <w:sz w:val="24"/>
          <w:szCs w:val="24"/>
        </w:rPr>
        <w:t>); e</w:t>
      </w:r>
    </w:p>
    <w:p w14:paraId="214EBCB3" w14:textId="66CDF90D" w:rsidR="00D82088" w:rsidRPr="00063B8D" w:rsidRDefault="00C87976" w:rsidP="00C87976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48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lastRenderedPageBreak/>
        <w:t>Welinton Roberto de Carvalho</w:t>
      </w:r>
      <w:r w:rsidRPr="00063B8D">
        <w:rPr>
          <w:rFonts w:ascii="Arial" w:hAnsi="Arial" w:cs="Arial"/>
          <w:sz w:val="24"/>
          <w:szCs w:val="24"/>
        </w:rPr>
        <w:t xml:space="preserve">, brasileiro, divorciado, educador físico, residente e domiciliado na cidade de São Paulo, Estado de São Paulo, na Rua Carandaí nº 308, Casa Verde, CEP 02516-020,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287.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-16.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(cf. </w:t>
      </w:r>
      <w:r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Pr="00063B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63B8D">
        <w:rPr>
          <w:rFonts w:ascii="Arial" w:hAnsi="Arial" w:cs="Arial"/>
          <w:sz w:val="24"/>
          <w:szCs w:val="24"/>
        </w:rPr>
        <w:t>/12/202</w:t>
      </w:r>
      <w:r>
        <w:rPr>
          <w:rFonts w:ascii="Arial" w:hAnsi="Arial" w:cs="Arial"/>
          <w:sz w:val="24"/>
          <w:szCs w:val="24"/>
        </w:rPr>
        <w:t>4</w:t>
      </w:r>
      <w:r w:rsidRPr="00063B8D">
        <w:rPr>
          <w:rFonts w:ascii="Arial" w:hAnsi="Arial" w:cs="Arial"/>
          <w:sz w:val="24"/>
          <w:szCs w:val="24"/>
        </w:rPr>
        <w:t>)</w:t>
      </w:r>
      <w:bookmarkEnd w:id="7"/>
      <w:r w:rsidR="00D82088" w:rsidRPr="00063B8D">
        <w:rPr>
          <w:rFonts w:ascii="Arial" w:hAnsi="Arial" w:cs="Arial"/>
          <w:sz w:val="24"/>
          <w:szCs w:val="24"/>
        </w:rPr>
        <w:t xml:space="preserve">; </w:t>
      </w:r>
    </w:p>
    <w:p w14:paraId="6CE9821E" w14:textId="5B5B2F5C" w:rsidR="00BB524A" w:rsidRPr="00063B8D" w:rsidRDefault="00BB524A" w:rsidP="00BB524A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55319AD4" w14:textId="77777777" w:rsidR="00BB524A" w:rsidRPr="00063B8D" w:rsidRDefault="00BB524A" w:rsidP="00BB524A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0DA070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4D0D856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172109B" w14:textId="0737DA44" w:rsidR="00D82088" w:rsidRPr="00063B8D" w:rsidRDefault="00BB524A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André Silva Sader – Diretor Financeiro</w:t>
      </w:r>
      <w:r w:rsidR="00E444CA" w:rsidRPr="00063B8D">
        <w:rPr>
          <w:rFonts w:ascii="Arial" w:hAnsi="Arial" w:cs="Arial"/>
          <w:sz w:val="24"/>
          <w:szCs w:val="24"/>
        </w:rPr>
        <w:t xml:space="preserve"> – Representante Legal</w:t>
      </w:r>
    </w:p>
    <w:p w14:paraId="04BD2791" w14:textId="3283AD77" w:rsidR="00606652" w:rsidRDefault="00606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93A3BE" w14:textId="77777777" w:rsidR="00781ACC" w:rsidRPr="00063B8D" w:rsidRDefault="00781ACC" w:rsidP="00781ACC">
      <w:pPr>
        <w:spacing w:after="48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  <w:r w:rsidRPr="00063B8D">
        <w:rPr>
          <w:rFonts w:ascii="Arial" w:hAnsi="Arial" w:cs="Arial"/>
          <w:b/>
          <w:bCs/>
          <w:sz w:val="24"/>
          <w:szCs w:val="24"/>
          <w:u w:val="words"/>
        </w:rPr>
        <w:lastRenderedPageBreak/>
        <w:t>NOTA TÉCNICA EXPLICATIVA</w:t>
      </w:r>
    </w:p>
    <w:p w14:paraId="043F517D" w14:textId="77777777" w:rsidR="00584283" w:rsidRPr="00063B8D" w:rsidRDefault="00584283" w:rsidP="008125A1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14FD7DE0" w14:textId="059CE307" w:rsidR="00781ACC" w:rsidRPr="00063B8D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34, Bela Vista, São Paulo</w:t>
      </w:r>
      <w:r w:rsidR="00C87976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/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SP, </w:t>
      </w:r>
      <w:r w:rsidRPr="00063B8D">
        <w:rPr>
          <w:rFonts w:ascii="Arial" w:hAnsi="Arial" w:cs="Arial"/>
          <w:sz w:val="24"/>
          <w:szCs w:val="24"/>
        </w:rPr>
        <w:t xml:space="preserve">CEP: 01332-000 (CNPJ n˚. 19.324.171/0001-02), e </w:t>
      </w:r>
      <w:r w:rsidR="009273D9">
        <w:rPr>
          <w:rFonts w:ascii="Arial" w:hAnsi="Arial" w:cs="Arial"/>
          <w:sz w:val="24"/>
          <w:szCs w:val="24"/>
        </w:rPr>
        <w:t>filia</w:t>
      </w:r>
      <w:r w:rsidR="006E1748">
        <w:rPr>
          <w:rFonts w:ascii="Arial" w:hAnsi="Arial" w:cs="Arial"/>
          <w:sz w:val="24"/>
          <w:szCs w:val="24"/>
        </w:rPr>
        <w:t>l</w:t>
      </w:r>
      <w:r w:rsidR="009273D9">
        <w:rPr>
          <w:rFonts w:ascii="Arial" w:hAnsi="Arial" w:cs="Arial"/>
          <w:sz w:val="24"/>
          <w:szCs w:val="24"/>
        </w:rPr>
        <w:t xml:space="preserve"> em </w:t>
      </w:r>
      <w:proofErr w:type="spellStart"/>
      <w:r w:rsidR="00862540" w:rsidRPr="00D627DD">
        <w:rPr>
          <w:rFonts w:ascii="Arial" w:hAnsi="Arial" w:cs="Arial"/>
          <w:sz w:val="24"/>
          <w:szCs w:val="24"/>
        </w:rPr>
        <w:t>Posse-GO</w:t>
      </w:r>
      <w:proofErr w:type="spellEnd"/>
      <w:r w:rsidR="00862540" w:rsidRPr="00D627DD">
        <w:rPr>
          <w:rFonts w:ascii="Arial" w:hAnsi="Arial" w:cs="Arial"/>
          <w:sz w:val="24"/>
          <w:szCs w:val="24"/>
        </w:rPr>
        <w:t>, na Avenida Juscelino Kubitschek de</w:t>
      </w:r>
      <w:r w:rsidR="00862540">
        <w:rPr>
          <w:rFonts w:ascii="Arial" w:hAnsi="Arial" w:cs="Arial"/>
          <w:sz w:val="24"/>
          <w:szCs w:val="24"/>
        </w:rPr>
        <w:t xml:space="preserve"> </w:t>
      </w:r>
      <w:r w:rsidR="00862540" w:rsidRPr="00D627DD">
        <w:rPr>
          <w:rFonts w:ascii="Arial" w:hAnsi="Arial" w:cs="Arial"/>
          <w:sz w:val="24"/>
          <w:szCs w:val="24"/>
        </w:rPr>
        <w:t>Oliveira S/N, Quadra A, Lote 001 C-2, Augusto Jose Valente II, CEP: 73.906-048</w:t>
      </w:r>
      <w:r w:rsidR="00862540">
        <w:rPr>
          <w:rFonts w:ascii="Arial" w:hAnsi="Arial" w:cs="Arial"/>
          <w:sz w:val="24"/>
          <w:szCs w:val="24"/>
        </w:rPr>
        <w:t xml:space="preserve"> </w:t>
      </w:r>
      <w:r w:rsidR="00862540" w:rsidRPr="00D627DD">
        <w:rPr>
          <w:rFonts w:ascii="Arial" w:hAnsi="Arial" w:cs="Arial"/>
          <w:sz w:val="24"/>
          <w:szCs w:val="24"/>
        </w:rPr>
        <w:t>(CNPJ nº 19.324.171/0012-57)</w:t>
      </w:r>
      <w:r w:rsidRPr="00063B8D">
        <w:rPr>
          <w:rFonts w:ascii="Arial" w:hAnsi="Arial" w:cs="Arial"/>
          <w:sz w:val="24"/>
          <w:szCs w:val="24"/>
        </w:rPr>
        <w:t xml:space="preserve">, </w:t>
      </w:r>
      <w:r w:rsidR="00BB524A" w:rsidRPr="00063B8D"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063B8D">
        <w:rPr>
          <w:rFonts w:ascii="Arial" w:hAnsi="Arial" w:cs="Arial"/>
          <w:sz w:val="24"/>
          <w:szCs w:val="24"/>
        </w:rPr>
        <w:t>em cumprimento d</w:t>
      </w:r>
      <w:r w:rsidR="00584283" w:rsidRPr="00063B8D">
        <w:rPr>
          <w:rFonts w:ascii="Arial" w:hAnsi="Arial" w:cs="Arial"/>
          <w:sz w:val="24"/>
          <w:szCs w:val="24"/>
        </w:rPr>
        <w:t xml:space="preserve">as ações constantes na Metodologia de Avaliação da Transparência Ativa e Passiva das Organizações Sociais </w:t>
      </w:r>
      <w:r w:rsidRPr="00063B8D">
        <w:rPr>
          <w:rFonts w:ascii="Arial" w:hAnsi="Arial" w:cs="Arial"/>
          <w:sz w:val="24"/>
          <w:szCs w:val="24"/>
        </w:rPr>
        <w:t>(</w:t>
      </w:r>
      <w:bookmarkStart w:id="9" w:name="_Hlk221205217"/>
      <w:r w:rsidR="00C87976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bookmarkEnd w:id="9"/>
      <w:r w:rsidRPr="00063B8D">
        <w:rPr>
          <w:rFonts w:ascii="Arial" w:hAnsi="Arial" w:cs="Arial"/>
          <w:sz w:val="24"/>
          <w:szCs w:val="24"/>
        </w:rPr>
        <w:t xml:space="preserve">), 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>. informar que, até o presente momento, os membros do conselho de administração da entidade não possu</w:t>
      </w:r>
      <w:r w:rsidR="004A72EF" w:rsidRPr="00063B8D">
        <w:rPr>
          <w:rFonts w:ascii="Arial" w:hAnsi="Arial" w:cs="Arial"/>
          <w:sz w:val="24"/>
          <w:szCs w:val="24"/>
        </w:rPr>
        <w:t>e</w:t>
      </w:r>
      <w:r w:rsidRPr="00063B8D">
        <w:rPr>
          <w:rFonts w:ascii="Arial" w:hAnsi="Arial" w:cs="Arial"/>
          <w:sz w:val="24"/>
          <w:szCs w:val="24"/>
        </w:rPr>
        <w:t>m suplentes.</w:t>
      </w:r>
    </w:p>
    <w:p w14:paraId="5BD2C9A6" w14:textId="77777777" w:rsidR="00781ACC" w:rsidRPr="00063B8D" w:rsidRDefault="00781ACC" w:rsidP="008125A1">
      <w:pPr>
        <w:spacing w:after="2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408EC5E3" w14:textId="77777777" w:rsidR="00781ACC" w:rsidRPr="00063B8D" w:rsidRDefault="00781ACC" w:rsidP="00781ACC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404A7479" w14:textId="77777777" w:rsidR="00781ACC" w:rsidRPr="00063B8D" w:rsidRDefault="00781ACC" w:rsidP="00781ACC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632C17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E9F1193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75F4F1D1" w14:textId="5567561D" w:rsidR="00332352" w:rsidRDefault="00E30ED7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 xml:space="preserve">André Silva Sader </w:t>
      </w:r>
      <w:r w:rsidR="00781ACC" w:rsidRPr="00063B8D">
        <w:rPr>
          <w:rFonts w:ascii="Arial" w:hAnsi="Arial" w:cs="Arial"/>
          <w:sz w:val="24"/>
          <w:szCs w:val="24"/>
        </w:rPr>
        <w:t>– Diretor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>Financeiro</w:t>
      </w:r>
      <w:r w:rsidR="00D82088" w:rsidRPr="00063B8D">
        <w:rPr>
          <w:rFonts w:ascii="Arial" w:hAnsi="Arial" w:cs="Arial"/>
          <w:sz w:val="24"/>
          <w:szCs w:val="24"/>
        </w:rPr>
        <w:t xml:space="preserve"> – </w:t>
      </w:r>
      <w:r w:rsidR="00E444CA" w:rsidRPr="00063B8D">
        <w:rPr>
          <w:rFonts w:ascii="Arial" w:hAnsi="Arial" w:cs="Arial"/>
          <w:sz w:val="24"/>
          <w:szCs w:val="24"/>
        </w:rPr>
        <w:t>Representante Legal</w:t>
      </w:r>
    </w:p>
    <w:p w14:paraId="785F7205" w14:textId="77777777" w:rsidR="00332352" w:rsidRDefault="003323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34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2268"/>
        <w:gridCol w:w="1418"/>
        <w:gridCol w:w="2410"/>
      </w:tblGrid>
      <w:tr w:rsidR="00332352" w:rsidRPr="00E01573" w14:paraId="50C08B0C" w14:textId="77777777" w:rsidTr="00F532E8">
        <w:trPr>
          <w:trHeight w:val="8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0D42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lastRenderedPageBreak/>
              <w:t>HISTÓRICO DOS INTEGRANTES DA DIRETORIA, MEMBROS DOS CONSELHOS DE ADMINISTRAÇÃO E FISCAL E DEMAIS OCUPANTES DE CARGOS DE GESTÃO</w:t>
            </w:r>
          </w:p>
        </w:tc>
      </w:tr>
      <w:tr w:rsidR="00332352" w:rsidRPr="00E01573" w14:paraId="5DDFB252" w14:textId="77777777" w:rsidTr="00F532E8">
        <w:trPr>
          <w:trHeight w:val="8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1EC2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Fundamento Legal: 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      </w:r>
          </w:p>
        </w:tc>
      </w:tr>
      <w:tr w:rsidR="00332352" w:rsidRPr="00E01573" w14:paraId="58D2DC28" w14:textId="77777777" w:rsidTr="00F532E8">
        <w:trPr>
          <w:trHeight w:val="8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D651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Diretoria</w:t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332352" w:rsidRPr="00E01573" w14:paraId="1B7815B2" w14:textId="77777777" w:rsidTr="00F532E8">
        <w:trPr>
          <w:trHeight w:val="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D89A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Nome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F44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CPF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8CF1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Atribuições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E034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Períodos de atuação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FEE3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Ata de eleição</w:t>
            </w:r>
          </w:p>
        </w:tc>
      </w:tr>
      <w:tr w:rsidR="00332352" w:rsidRPr="00E01573" w14:paraId="3BC595BF" w14:textId="77777777" w:rsidTr="00F532E8">
        <w:trPr>
          <w:trHeight w:val="18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0F39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FB7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 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99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 Presidente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(Eleito pelo Conselho de Administração, nos termos do art. 32, “k”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476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E27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332352" w:rsidRPr="00E01573" w14:paraId="2D562134" w14:textId="77777777" w:rsidTr="00F532E8">
        <w:trPr>
          <w:trHeight w:val="19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81CD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André Silva Sader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5EE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170.**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9E0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 Financeiro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 Conselho de Administração, nos termos do art. 34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6CA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4BC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332352" w:rsidRPr="00E01573" w14:paraId="4192BE61" w14:textId="77777777" w:rsidTr="00F532E8">
        <w:trPr>
          <w:trHeight w:val="2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58E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 xml:space="preserve">Alice </w:t>
            </w:r>
            <w:proofErr w:type="spellStart"/>
            <w:r w:rsidRPr="00E01573">
              <w:rPr>
                <w:rFonts w:cs="Calibri"/>
                <w:b/>
                <w:bCs/>
                <w:color w:val="000000"/>
              </w:rPr>
              <w:t>Zopelar</w:t>
            </w:r>
            <w:proofErr w:type="spellEnd"/>
            <w:r w:rsidRPr="00E01573">
              <w:rPr>
                <w:rFonts w:cs="Calibri"/>
                <w:b/>
                <w:bCs/>
                <w:color w:val="000000"/>
              </w:rPr>
              <w:t xml:space="preserve"> Almeida de Oliveira Pena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853B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076.**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10C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Diretora administrativa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Membro nomeada pelo Conselho de Administração, nos termos do art. 32, “k”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00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09/12/2025 até 10/11/2026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429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09/12/2025</w:t>
            </w:r>
          </w:p>
        </w:tc>
      </w:tr>
      <w:tr w:rsidR="00332352" w:rsidRPr="00E01573" w14:paraId="193D756C" w14:textId="77777777" w:rsidTr="00F532E8">
        <w:trPr>
          <w:trHeight w:val="108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6961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Conselho de administração</w:t>
            </w:r>
            <w:r w:rsidRPr="00E01573">
              <w:rPr>
                <w:rFonts w:cs="Calibri"/>
                <w:b/>
                <w:bCs/>
                <w:color w:val="000000"/>
              </w:rPr>
              <w:br/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332352" w:rsidRPr="00E01573" w14:paraId="0C9AABD1" w14:textId="77777777" w:rsidTr="00F532E8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7923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Wilson de Oliveira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29C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949.**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 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818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F825" w14:textId="77777777" w:rsidR="00332352" w:rsidRPr="00E01573" w:rsidRDefault="00332352" w:rsidP="00F532E8">
            <w:pPr>
              <w:jc w:val="center"/>
              <w:rPr>
                <w:rFonts w:cs="Calibri"/>
                <w:color w:val="00000A"/>
              </w:rPr>
            </w:pPr>
            <w:r w:rsidRPr="00E01573">
              <w:rPr>
                <w:rFonts w:cs="Calibri"/>
                <w:color w:val="00000A"/>
              </w:rPr>
              <w:t>20/09/2023 até 20/09/2027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8BD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20/09/2023</w:t>
            </w:r>
          </w:p>
        </w:tc>
      </w:tr>
      <w:tr w:rsidR="00332352" w:rsidRPr="00E01573" w14:paraId="34A3778D" w14:textId="77777777" w:rsidTr="00F532E8">
        <w:trPr>
          <w:trHeight w:val="237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311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Vander Luís Cardoso Fortunato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1F3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097.**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44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5BE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23/10/2019 até 21/09/2023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A52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23/10/2019</w:t>
            </w:r>
          </w:p>
        </w:tc>
      </w:tr>
      <w:tr w:rsidR="00332352" w:rsidRPr="00E01573" w14:paraId="34928A22" w14:textId="77777777" w:rsidTr="00F532E8">
        <w:trPr>
          <w:trHeight w:val="30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206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1AD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451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1F2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23/08/2018 até 31/03/2021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2A0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Conjunta do Conselho de Administração e do Conselho de Administração da Filial de Belém com Posse na própria Ata, datada de 23/08/2018</w:t>
            </w:r>
          </w:p>
        </w:tc>
      </w:tr>
      <w:tr w:rsidR="00332352" w:rsidRPr="00E01573" w14:paraId="55BEF6A8" w14:textId="77777777" w:rsidTr="00F532E8">
        <w:trPr>
          <w:trHeight w:val="4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1A7B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Wilson de Oliveira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E29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949.**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34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95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21/09/2017 até 30/08/2021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00A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do Conselho de Administração da Sede Entidade com Termo de Posse, data de 20/09/2017</w:t>
            </w:r>
          </w:p>
        </w:tc>
      </w:tr>
      <w:tr w:rsidR="00332352" w:rsidRPr="00E01573" w14:paraId="13CF5CC6" w14:textId="77777777" w:rsidTr="00F532E8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608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Marcelo Silveira Ribeiro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D82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154.**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654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404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763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332352" w:rsidRPr="00E01573" w14:paraId="6A3CFDFA" w14:textId="77777777" w:rsidTr="00F532E8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D945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Marcelo Silveira Ribeiro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EE8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154.**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8F4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6A2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D9D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332352" w:rsidRPr="00E01573" w14:paraId="7CE67513" w14:textId="77777777" w:rsidTr="00F532E8">
        <w:trPr>
          <w:trHeight w:val="225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41F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Miguel Tortorelli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EBB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683.**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16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2A6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C2A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332352" w:rsidRPr="00E01573" w14:paraId="4B4C25FE" w14:textId="77777777" w:rsidTr="00F532E8">
        <w:trPr>
          <w:trHeight w:val="39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4AE5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Miguel Tortorelli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09B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683.**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434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7CF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F3D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332352" w:rsidRPr="00E01573" w14:paraId="63D49BA5" w14:textId="77777777" w:rsidTr="00F532E8">
        <w:trPr>
          <w:trHeight w:val="2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659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Daniel Rebello Figueiredo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A719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685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87A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03E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332352" w:rsidRPr="00E01573" w14:paraId="600450EC" w14:textId="77777777" w:rsidTr="00F532E8">
        <w:trPr>
          <w:trHeight w:val="407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EF5E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Daniel Rebello Figueiredo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CE9B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C1B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pelo art. 29, §1º e §2º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B4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31/03/2023 até 31/03/2027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15C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Recondução, datada de 01/03/2023</w:t>
            </w:r>
          </w:p>
        </w:tc>
      </w:tr>
      <w:tr w:rsidR="00332352" w:rsidRPr="00E01573" w14:paraId="32D6A8AA" w14:textId="77777777" w:rsidTr="00F532E8">
        <w:trPr>
          <w:trHeight w:val="16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565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Getro Oliveira de Pádua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EA9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036.**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C2C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empregados da entidade, nos termos do art. 29, “c”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316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13/11/2020 até 13/11/2022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9E6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Sede com Termo de Posse, datada de 13/11/2020</w:t>
            </w:r>
          </w:p>
        </w:tc>
      </w:tr>
      <w:tr w:rsidR="00332352" w:rsidRPr="00E01573" w14:paraId="6AA40860" w14:textId="77777777" w:rsidTr="00F532E8">
        <w:trPr>
          <w:trHeight w:val="18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5407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Getro Oliveira de Pádua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7B5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036.**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A61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empregados da entidade, nos termos do art. 29, “c” do Estatuto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C8F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10/11/2022 até 10/11/2026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173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Posse, datada de 10/11/2022</w:t>
            </w:r>
          </w:p>
        </w:tc>
      </w:tr>
      <w:tr w:rsidR="00332352" w:rsidRPr="00E01573" w14:paraId="7ADA5954" w14:textId="77777777" w:rsidTr="00F532E8">
        <w:trPr>
          <w:trHeight w:val="4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31D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728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56B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BB1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30/08/2021 até 10/12/2021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50E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do Conselho de Administração da Sede Entidade com Termo de Posse, datada de 30/08/2021</w:t>
            </w:r>
          </w:p>
        </w:tc>
      </w:tr>
      <w:tr w:rsidR="00332352" w:rsidRPr="00E01573" w14:paraId="51813193" w14:textId="77777777" w:rsidTr="00F532E8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E56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Antônio Carlos da Veiga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4E7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045.**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996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AF0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6D1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332352" w:rsidRPr="00E01573" w14:paraId="3A14B74D" w14:textId="77777777" w:rsidTr="00F532E8">
        <w:trPr>
          <w:trHeight w:val="38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C325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Antônio Carlos da Veiga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4E1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045.**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890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</w:t>
            </w:r>
            <w:r w:rsidRPr="00E01573">
              <w:rPr>
                <w:rFonts w:cs="Calibri"/>
                <w:color w:val="000000"/>
              </w:rPr>
              <w:lastRenderedPageBreak/>
              <w:t xml:space="preserve">pelo art. 29, §1º e §2º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B6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10/12/2023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394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Recondução, datada de 30/11/2023</w:t>
            </w:r>
          </w:p>
        </w:tc>
      </w:tr>
      <w:tr w:rsidR="00332352" w:rsidRPr="00E01573" w14:paraId="7EFC1009" w14:textId="77777777" w:rsidTr="00F532E8">
        <w:trPr>
          <w:trHeight w:val="30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D765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 xml:space="preserve">Conselho Fiscal </w:t>
            </w:r>
            <w:r w:rsidRPr="00E01573">
              <w:rPr>
                <w:rFonts w:cs="Calibri"/>
                <w:b/>
                <w:bCs/>
                <w:color w:val="000000"/>
              </w:rPr>
              <w:br/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332352" w:rsidRPr="00E01573" w14:paraId="785E73D1" w14:textId="77777777" w:rsidTr="00F532E8">
        <w:trPr>
          <w:trHeight w:val="192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1B03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11B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5CB9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EF9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1BA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332352" w:rsidRPr="00E01573" w14:paraId="07BD0F5C" w14:textId="77777777" w:rsidTr="00F532E8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0D1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DA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C2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E46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47A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332352" w:rsidRPr="00E01573" w14:paraId="499C7641" w14:textId="77777777" w:rsidTr="00F532E8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F969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Donato Luiz Perillo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2BC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066.**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3EA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44B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F539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332352" w:rsidRPr="00E01573" w14:paraId="08369B2E" w14:textId="77777777" w:rsidTr="00F532E8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80D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A12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485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5B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31/08/2021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BE7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332352" w:rsidRPr="00E01573" w14:paraId="04777158" w14:textId="77777777" w:rsidTr="00F532E8">
        <w:trPr>
          <w:trHeight w:val="220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D80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483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3A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F69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10/12/2021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6C5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332352" w:rsidRPr="00E01573" w14:paraId="196CC39C" w14:textId="77777777" w:rsidTr="00F532E8">
        <w:trPr>
          <w:trHeight w:val="226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FCBB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81E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5699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1ED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461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332352" w:rsidRPr="00E01573" w14:paraId="25A8FAF5" w14:textId="77777777" w:rsidTr="00F532E8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EB7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Donato Luiz Perillo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61F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066.**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E36B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83E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31/03/2021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C42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332352" w:rsidRPr="00E01573" w14:paraId="420F79FC" w14:textId="77777777" w:rsidTr="00F532E8">
        <w:trPr>
          <w:trHeight w:val="20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621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0B6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7D9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C7C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7F5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332352" w:rsidRPr="00E01573" w14:paraId="64BEB78D" w14:textId="77777777" w:rsidTr="00F532E8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8DA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Márcio Willian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99C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326.674.208-70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847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B2C3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A64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332352" w:rsidRPr="00E01573" w14:paraId="48060E78" w14:textId="77777777" w:rsidTr="00F532E8">
        <w:trPr>
          <w:trHeight w:val="3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7A43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0E3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395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955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1E4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332352" w:rsidRPr="00E01573" w14:paraId="2146C33B" w14:textId="77777777" w:rsidTr="00F532E8">
        <w:trPr>
          <w:trHeight w:val="37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E8A9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77C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0C13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F54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31/03/2022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0CAB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Ata de Reunião da Diretoria da Entidade, datada de 23/05/2022</w:t>
            </w:r>
            <w:r w:rsidRPr="00E01573">
              <w:rPr>
                <w:rFonts w:cs="Calibri"/>
                <w:color w:val="000000"/>
              </w:rPr>
              <w:br/>
              <w:t>(Retificadora)</w:t>
            </w:r>
          </w:p>
        </w:tc>
      </w:tr>
      <w:tr w:rsidR="00332352" w:rsidRPr="00E01573" w14:paraId="7B929EF3" w14:textId="77777777" w:rsidTr="00F532E8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705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E01573">
              <w:rPr>
                <w:rFonts w:cs="Calibri"/>
                <w:color w:val="000000"/>
              </w:rPr>
              <w:lastRenderedPageBreak/>
              <w:t>Madely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C05C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46B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A44A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7223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332352" w:rsidRPr="00E01573" w14:paraId="01547A06" w14:textId="77777777" w:rsidTr="00F532E8">
        <w:trPr>
          <w:trHeight w:val="54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C23E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E01573">
              <w:rPr>
                <w:rFonts w:cs="Calibri"/>
                <w:color w:val="000000"/>
              </w:rPr>
              <w:t>Madely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A90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5517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495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31/03/2023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83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Ata de Reunião da Diretoria da Entidade, datada de 23/05/2022 (Retificadora)</w:t>
            </w:r>
          </w:p>
        </w:tc>
      </w:tr>
      <w:tr w:rsidR="00332352" w:rsidRPr="00E01573" w14:paraId="1AF8C709" w14:textId="77777777" w:rsidTr="00F532E8">
        <w:trPr>
          <w:trHeight w:val="42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F9D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A54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D49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885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59E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Ata de Reunião do Conselho Fiscal da </w:t>
            </w:r>
            <w:r w:rsidRPr="00E01573">
              <w:rPr>
                <w:rFonts w:cs="Calibri"/>
                <w:color w:val="000000"/>
              </w:rPr>
              <w:lastRenderedPageBreak/>
              <w:t xml:space="preserve">Entidade, em 23.08.24  </w:t>
            </w:r>
            <w:r w:rsidRPr="00E01573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332352" w:rsidRPr="00E01573" w14:paraId="5B3DCBAC" w14:textId="77777777" w:rsidTr="00F532E8">
        <w:trPr>
          <w:trHeight w:val="2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63E2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Márcio Willian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B71B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326.**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772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EB2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146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Ata de Reunião do Conselho Fiscal da Entidade, em 23.08.24  </w:t>
            </w:r>
            <w:r w:rsidRPr="00E01573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332352" w:rsidRPr="00E01573" w14:paraId="064C9E99" w14:textId="77777777" w:rsidTr="00F532E8">
        <w:trPr>
          <w:trHeight w:val="21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62EB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BE9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86F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B9C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9BE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332352" w:rsidRPr="00E01573" w14:paraId="522A9E46" w14:textId="77777777" w:rsidTr="00F532E8">
        <w:trPr>
          <w:trHeight w:val="223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1778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1FC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C0B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B34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58D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332352" w:rsidRPr="00E01573" w14:paraId="495B02EC" w14:textId="77777777" w:rsidTr="00F532E8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B46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A10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49F4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DE06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517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332352" w:rsidRPr="00E01573" w14:paraId="34CB6BC7" w14:textId="77777777" w:rsidTr="00F532E8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01C2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b/>
                <w:bCs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b/>
                <w:bCs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4A23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18A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775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444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332352" w:rsidRPr="00E01573" w14:paraId="330DDC3D" w14:textId="77777777" w:rsidTr="00F532E8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813D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Katia Cilene de Lima Franco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FA1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128.**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4B2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E83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5A88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332352" w:rsidRPr="00E01573" w14:paraId="4B470056" w14:textId="77777777" w:rsidTr="00F532E8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8EB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Edison Pedroso Rodrigues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7129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163.**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F7CD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5F5F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8891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332352" w:rsidRPr="00E01573" w14:paraId="18A33904" w14:textId="77777777" w:rsidTr="00F532E8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BF07" w14:textId="77777777" w:rsidR="00332352" w:rsidRPr="00E01573" w:rsidRDefault="00332352" w:rsidP="00F532E8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José Roberto Steiner Pinto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5CF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4485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7A49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F70" w14:textId="77777777" w:rsidR="00332352" w:rsidRPr="00E01573" w:rsidRDefault="00332352" w:rsidP="00F532E8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</w:tbl>
    <w:p w14:paraId="5FDDA748" w14:textId="77777777" w:rsidR="006A4133" w:rsidRDefault="006A4133" w:rsidP="00E444CA">
      <w:pPr>
        <w:spacing w:after="960" w:line="240" w:lineRule="auto"/>
        <w:jc w:val="center"/>
      </w:pPr>
    </w:p>
    <w:sectPr w:rsidR="006A4133" w:rsidSect="006C67D3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6EAD" w14:textId="77777777" w:rsidR="004C67DE" w:rsidRDefault="004C67DE" w:rsidP="00085495">
      <w:pPr>
        <w:spacing w:after="0" w:line="240" w:lineRule="auto"/>
      </w:pPr>
      <w:r>
        <w:separator/>
      </w:r>
    </w:p>
  </w:endnote>
  <w:endnote w:type="continuationSeparator" w:id="0">
    <w:p w14:paraId="031CD7BD" w14:textId="77777777" w:rsidR="004C67DE" w:rsidRDefault="004C67DE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w Mitga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F4D1" w14:textId="77777777" w:rsidR="00862540" w:rsidRDefault="00862540" w:rsidP="00862540">
    <w:pPr>
      <w:pStyle w:val="Rodap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35B3A49" wp14:editId="4DD7C6C7">
              <wp:simplePos x="0" y="0"/>
              <wp:positionH relativeFrom="column">
                <wp:posOffset>318135</wp:posOffset>
              </wp:positionH>
              <wp:positionV relativeFrom="paragraph">
                <wp:posOffset>35559</wp:posOffset>
              </wp:positionV>
              <wp:extent cx="4967605" cy="0"/>
              <wp:effectExtent l="0" t="0" r="0" b="0"/>
              <wp:wrapNone/>
              <wp:docPr id="1025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F9D2D"/>
                        </a:solidFill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B7ED7" id="Conector re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05pt,2.8pt" to="41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NxigEAAAMDAAAOAAAAZHJzL2Uyb0RvYy54bWysUk1vGyEQvVfqf0Dcazar1GlWXucQy71E&#10;baQ0PwCz4EUBBjHUu/73HfBHo/ZW9TJivh7z3szqYfaOHXRCC6HnN4uGMx0UDDbse/76Y/vpC2eY&#10;ZRikg6B7ftTIH9YfP6ym2OkWRnCDToxAAnZT7PmYc+yEQDVqL3EBUQdKGkheZnLTXgxJToTunWib&#10;ZikmSENMoDQiRTenJF9XfGO0yt+NQZ2Z6znNlqtN1e6KFeuV7PZJxtGq8xjyH6bw0gb69Aq1kVmy&#10;n8n+BeWtSoBg8kKBF2CMVbpyIDY3zR9sXkYZdeVC4mC8yoT/D1Z9OzyG51RGV3N4iU+g3pBEEVPE&#10;7posDsZT2WySL+U0O5urkMerkHrOTFHw9n55t2w+c6YuOSG7S2NMmL9q8Kw8eu5sKBxlJw9PmMvX&#10;sruUlHCArXWu7skFNtGRtXdNUzsQnB1KttRh2u8eXWIHSatut/ebdlO2S2jvyshz4czuRKhQ28Fw&#10;fE4X1qR0bTtfRVnle792/77d9S8AAAD//wMAUEsDBBQABgAIAAAAIQAdNo+C2gAAAAYBAAAPAAAA&#10;ZHJzL2Rvd25yZXYueG1sTI7BTsMwEETvSPyDtUjcqN2UlirEqVAluKGWwge48caJiNdR7LTp37Nw&#10;oafRaEYzr9hMvhMnHGIbSMN8pkAgVcG25DR8fb4+rEHEZMiaLhBquGCETXl7U5jchjN94OmQnOAR&#10;irnR0KTU51LGqkFv4iz0SJzVYfAmsR2ctIM587jvZKbUSnrTEj80psdtg9X3YfQanBrjhd722/6p&#10;zt7dvt5li+VO6/u76eUZRMIp/ZfhF5/RoWSmYxjJRtFpWKo5N1lXIDheL7JHEMc/L8tCXuOXPwAA&#10;AP//AwBQSwECLQAUAAYACAAAACEAtoM4kv4AAADhAQAAEwAAAAAAAAAAAAAAAAAAAAAAW0NvbnRl&#10;bnRfVHlwZXNdLnhtbFBLAQItABQABgAIAAAAIQA4/SH/1gAAAJQBAAALAAAAAAAAAAAAAAAAAC8B&#10;AABfcmVscy8ucmVsc1BLAQItABQABgAIAAAAIQBalSNxigEAAAMDAAAOAAAAAAAAAAAAAAAAAC4C&#10;AABkcnMvZTJvRG9jLnhtbFBLAQItABQABgAIAAAAIQAdNo+C2gAAAAYBAAAPAAAAAAAAAAAAAAAA&#10;AOQDAABkcnMvZG93bnJldi54bWxQSwUGAAAAAAQABADzAAAA6wQAAAAA&#10;" o:allowincell="f" strokecolor="#2f9d2d" strokeweight="1pt">
              <o:lock v:ext="edit" shapetype="f"/>
            </v:line>
          </w:pict>
        </mc:Fallback>
      </mc:AlternateContent>
    </w:r>
  </w:p>
  <w:p w14:paraId="5412B6BD" w14:textId="77777777" w:rsidR="00862540" w:rsidRDefault="00862540" w:rsidP="00862540">
    <w:pPr>
      <w:pStyle w:val="Rodap"/>
      <w:ind w:right="-425" w:hanging="851"/>
      <w:jc w:val="center"/>
      <w:rPr>
        <w:rFonts w:eastAsia="SimSun"/>
        <w:kern w:val="1"/>
        <w:lang w:eastAsia="zh-CN"/>
      </w:rPr>
    </w:pPr>
    <w:r>
      <w:rPr>
        <w:rStyle w:val="lrzxr"/>
        <w:rFonts w:ascii="Bw Mitga" w:hAnsi="Bw Mitga" w:cs="Arial"/>
        <w:color w:val="2F9D2D"/>
        <w:sz w:val="21"/>
        <w:szCs w:val="21"/>
        <w:shd w:val="clear" w:color="auto" w:fill="FFFFFF"/>
      </w:rPr>
      <w:t xml:space="preserve">Endereço: </w:t>
    </w: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Buenos Aires, Posse - GO</w:t>
    </w:r>
  </w:p>
  <w:p w14:paraId="6CF94F11" w14:textId="77777777" w:rsidR="00862540" w:rsidRDefault="00862540" w:rsidP="00862540">
    <w:pPr>
      <w:pStyle w:val="Rodap"/>
      <w:ind w:right="-425" w:hanging="851"/>
      <w:jc w:val="center"/>
    </w:pPr>
    <w:r>
      <w:rPr>
        <w:rStyle w:val="lrzxr"/>
        <w:rFonts w:ascii="Bw Mitga" w:hAnsi="Bw Mitga" w:cs="Arial"/>
        <w:color w:val="2F9D2D"/>
        <w:sz w:val="21"/>
        <w:szCs w:val="21"/>
        <w:shd w:val="clear" w:color="auto" w:fill="FFFFFF"/>
      </w:rPr>
      <w:t xml:space="preserve">CEP: </w:t>
    </w: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73900-000</w:t>
    </w:r>
    <w:r>
      <w:rPr>
        <w:rStyle w:val="lrzxr"/>
        <w:rFonts w:ascii="Bw Mitga" w:hAnsi="Bw Mitga" w:cs="Arial"/>
        <w:color w:val="2F9D2D"/>
        <w:sz w:val="21"/>
        <w:szCs w:val="21"/>
        <w:shd w:val="clear" w:color="auto" w:fill="FFFFFF"/>
      </w:rPr>
      <w:t xml:space="preserve"> |</w:t>
    </w:r>
    <w:r>
      <w:rPr>
        <w:rStyle w:val="lrzxr"/>
        <w:rFonts w:ascii="Bw Mitga" w:hAnsi="Bw Mitga"/>
        <w:color w:val="2F9D2D"/>
      </w:rPr>
      <w:t xml:space="preserve"> </w:t>
    </w:r>
    <w:r>
      <w:rPr>
        <w:rStyle w:val="lrzxr"/>
        <w:rFonts w:ascii="Bw Mitga" w:hAnsi="Bw Mitga" w:cs="Arial"/>
        <w:color w:val="2F9D2D"/>
        <w:sz w:val="21"/>
        <w:szCs w:val="21"/>
        <w:shd w:val="clear" w:color="auto" w:fill="FFFFFF"/>
      </w:rPr>
      <w:t>Tels.:</w:t>
    </w:r>
    <w:r>
      <w:rPr>
        <w:rStyle w:val="lrzxr"/>
        <w:rFonts w:ascii="Bw Mitga" w:hAnsi="Bw Mitga"/>
        <w:color w:val="2F9D2D"/>
      </w:rPr>
      <w:t xml:space="preserve"> </w:t>
    </w:r>
    <w:hyperlink r:id="rId1" w:history="1">
      <w:r>
        <w:rPr>
          <w:rStyle w:val="Hyperlink"/>
          <w:rFonts w:ascii="Bw Mitga" w:eastAsia="Bw Mitga" w:hAnsi="Bw Mitga" w:cs="Bw Mitga"/>
          <w:color w:val="2F9D2D"/>
          <w:kern w:val="1"/>
          <w:sz w:val="21"/>
          <w:lang w:eastAsia="zh-CN"/>
        </w:rPr>
        <w:t>(62) 99696-5731</w:t>
      </w:r>
    </w:hyperlink>
    <w:r>
      <w:rPr>
        <w:rFonts w:ascii="Bw Mitga" w:eastAsia="Bw Mitga" w:hAnsi="Bw Mitga" w:cs="Bw Mitga"/>
        <w:color w:val="2F9D2D"/>
        <w:sz w:val="21"/>
      </w:rPr>
      <w:t> - </w:t>
    </w:r>
    <w:hyperlink r:id="rId2" w:history="1">
      <w:r>
        <w:rPr>
          <w:rFonts w:ascii="Bw Mitga" w:eastAsia="Bw Mitga" w:hAnsi="Bw Mitga" w:cs="Bw Mitga"/>
          <w:color w:val="2F9D2D"/>
        </w:rPr>
        <w:t>(62) 3181-0380</w:t>
      </w:r>
    </w:hyperlink>
  </w:p>
  <w:p w14:paraId="6E3D9D2A" w14:textId="7640F048" w:rsidR="00AD46EA" w:rsidRPr="00862540" w:rsidRDefault="00AD46EA" w:rsidP="008625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9CA9" w14:textId="77777777" w:rsidR="004C67DE" w:rsidRDefault="004C67DE" w:rsidP="00085495">
      <w:pPr>
        <w:spacing w:after="0" w:line="240" w:lineRule="auto"/>
      </w:pPr>
      <w:r>
        <w:separator/>
      </w:r>
    </w:p>
  </w:footnote>
  <w:footnote w:type="continuationSeparator" w:id="0">
    <w:p w14:paraId="1865BD30" w14:textId="77777777" w:rsidR="004C67DE" w:rsidRDefault="004C67DE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1A11" w14:textId="3B260376" w:rsidR="00781ACC" w:rsidRDefault="00862540" w:rsidP="00C84D95">
    <w:pPr>
      <w:pStyle w:val="Cabealho"/>
      <w:tabs>
        <w:tab w:val="clear" w:pos="8504"/>
        <w:tab w:val="right" w:pos="8789"/>
      </w:tabs>
      <w:ind w:left="-284"/>
    </w:pPr>
    <w:r w:rsidRPr="005E0E4B">
      <w:rPr>
        <w:noProof/>
      </w:rPr>
      <w:drawing>
        <wp:inline distT="0" distB="0" distL="0" distR="0" wp14:anchorId="3C5F9B5C" wp14:editId="59C4B0FF">
          <wp:extent cx="6394093" cy="838200"/>
          <wp:effectExtent l="0" t="0" r="6985" b="0"/>
          <wp:docPr id="1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962" cy="83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799"/>
    <w:multiLevelType w:val="hybridMultilevel"/>
    <w:tmpl w:val="AB7AD15C"/>
    <w:lvl w:ilvl="0" w:tplc="5B32DF3C">
      <w:start w:val="2"/>
      <w:numFmt w:val="lowerLetter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4731DC"/>
    <w:multiLevelType w:val="hybridMultilevel"/>
    <w:tmpl w:val="B7D4CC3C"/>
    <w:lvl w:ilvl="0" w:tplc="FBAA35FE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41A14"/>
    <w:multiLevelType w:val="hybridMultilevel"/>
    <w:tmpl w:val="A00A4A4A"/>
    <w:lvl w:ilvl="0" w:tplc="FFFFFFFF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13A"/>
    <w:multiLevelType w:val="hybridMultilevel"/>
    <w:tmpl w:val="A00A4A4A"/>
    <w:lvl w:ilvl="0" w:tplc="5EBCC7BA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86DE3"/>
    <w:multiLevelType w:val="hybridMultilevel"/>
    <w:tmpl w:val="C2166A88"/>
    <w:lvl w:ilvl="0" w:tplc="19AAFE2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4558"/>
    <w:multiLevelType w:val="hybridMultilevel"/>
    <w:tmpl w:val="12C0BED0"/>
    <w:lvl w:ilvl="0" w:tplc="92D6A658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6303">
    <w:abstractNumId w:val="3"/>
  </w:num>
  <w:num w:numId="2" w16cid:durableId="1434394709">
    <w:abstractNumId w:val="2"/>
  </w:num>
  <w:num w:numId="3" w16cid:durableId="360395156">
    <w:abstractNumId w:val="0"/>
  </w:num>
  <w:num w:numId="4" w16cid:durableId="291791090">
    <w:abstractNumId w:val="1"/>
  </w:num>
  <w:num w:numId="5" w16cid:durableId="425269519">
    <w:abstractNumId w:val="5"/>
  </w:num>
  <w:num w:numId="6" w16cid:durableId="200234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C"/>
    <w:rsid w:val="00001996"/>
    <w:rsid w:val="00016F03"/>
    <w:rsid w:val="00021F3F"/>
    <w:rsid w:val="00033E8A"/>
    <w:rsid w:val="00051E43"/>
    <w:rsid w:val="00063B8D"/>
    <w:rsid w:val="00085495"/>
    <w:rsid w:val="00090B16"/>
    <w:rsid w:val="000930CE"/>
    <w:rsid w:val="000B0C50"/>
    <w:rsid w:val="000B551F"/>
    <w:rsid w:val="00103FD1"/>
    <w:rsid w:val="00144915"/>
    <w:rsid w:val="0017477E"/>
    <w:rsid w:val="001834C3"/>
    <w:rsid w:val="001A66D6"/>
    <w:rsid w:val="001C5F4B"/>
    <w:rsid w:val="001F237E"/>
    <w:rsid w:val="001F356F"/>
    <w:rsid w:val="001F3630"/>
    <w:rsid w:val="002270D1"/>
    <w:rsid w:val="00244141"/>
    <w:rsid w:val="00265F84"/>
    <w:rsid w:val="002A3312"/>
    <w:rsid w:val="002A73E2"/>
    <w:rsid w:val="002B1CE8"/>
    <w:rsid w:val="002C1B53"/>
    <w:rsid w:val="002D015B"/>
    <w:rsid w:val="00332352"/>
    <w:rsid w:val="00335876"/>
    <w:rsid w:val="0037059B"/>
    <w:rsid w:val="003978EC"/>
    <w:rsid w:val="003A183A"/>
    <w:rsid w:val="003A1DD6"/>
    <w:rsid w:val="003A3C92"/>
    <w:rsid w:val="003A79A1"/>
    <w:rsid w:val="003C6BE8"/>
    <w:rsid w:val="003D218E"/>
    <w:rsid w:val="003E6194"/>
    <w:rsid w:val="003F3781"/>
    <w:rsid w:val="00477EBC"/>
    <w:rsid w:val="004965B9"/>
    <w:rsid w:val="004A3271"/>
    <w:rsid w:val="004A3C8C"/>
    <w:rsid w:val="004A72EF"/>
    <w:rsid w:val="004C67DE"/>
    <w:rsid w:val="005037E7"/>
    <w:rsid w:val="00504616"/>
    <w:rsid w:val="0051063C"/>
    <w:rsid w:val="00517662"/>
    <w:rsid w:val="00532C8D"/>
    <w:rsid w:val="005333EE"/>
    <w:rsid w:val="0055303D"/>
    <w:rsid w:val="005607B9"/>
    <w:rsid w:val="00584283"/>
    <w:rsid w:val="00596859"/>
    <w:rsid w:val="005B598A"/>
    <w:rsid w:val="006001C7"/>
    <w:rsid w:val="00606652"/>
    <w:rsid w:val="006510E5"/>
    <w:rsid w:val="006528AC"/>
    <w:rsid w:val="006A09B2"/>
    <w:rsid w:val="006A26AE"/>
    <w:rsid w:val="006A4133"/>
    <w:rsid w:val="006B3663"/>
    <w:rsid w:val="006C0A80"/>
    <w:rsid w:val="006C2596"/>
    <w:rsid w:val="006C67D3"/>
    <w:rsid w:val="006E1748"/>
    <w:rsid w:val="006E1886"/>
    <w:rsid w:val="006F0D64"/>
    <w:rsid w:val="006F3FBD"/>
    <w:rsid w:val="006F5763"/>
    <w:rsid w:val="00706690"/>
    <w:rsid w:val="00744F4B"/>
    <w:rsid w:val="00745D90"/>
    <w:rsid w:val="00752995"/>
    <w:rsid w:val="0077113D"/>
    <w:rsid w:val="00781ACC"/>
    <w:rsid w:val="007B4322"/>
    <w:rsid w:val="007B58B2"/>
    <w:rsid w:val="007C6F2E"/>
    <w:rsid w:val="007D567C"/>
    <w:rsid w:val="008125A1"/>
    <w:rsid w:val="008220C6"/>
    <w:rsid w:val="00824B5B"/>
    <w:rsid w:val="008473ED"/>
    <w:rsid w:val="00862540"/>
    <w:rsid w:val="0086403C"/>
    <w:rsid w:val="00864D8C"/>
    <w:rsid w:val="008A5A57"/>
    <w:rsid w:val="008A6C1D"/>
    <w:rsid w:val="008B1C82"/>
    <w:rsid w:val="008B2F5E"/>
    <w:rsid w:val="008E0C87"/>
    <w:rsid w:val="008F4619"/>
    <w:rsid w:val="008F766E"/>
    <w:rsid w:val="00922671"/>
    <w:rsid w:val="009262ED"/>
    <w:rsid w:val="009273D9"/>
    <w:rsid w:val="00935839"/>
    <w:rsid w:val="009360FD"/>
    <w:rsid w:val="00955353"/>
    <w:rsid w:val="0096119B"/>
    <w:rsid w:val="00961F9A"/>
    <w:rsid w:val="0098099D"/>
    <w:rsid w:val="009958CC"/>
    <w:rsid w:val="009B2F29"/>
    <w:rsid w:val="009D23AE"/>
    <w:rsid w:val="009D7294"/>
    <w:rsid w:val="009E40AB"/>
    <w:rsid w:val="00A15B5B"/>
    <w:rsid w:val="00A20B89"/>
    <w:rsid w:val="00A35467"/>
    <w:rsid w:val="00A43229"/>
    <w:rsid w:val="00A63192"/>
    <w:rsid w:val="00A825CB"/>
    <w:rsid w:val="00A85379"/>
    <w:rsid w:val="00AA4F41"/>
    <w:rsid w:val="00AB1B37"/>
    <w:rsid w:val="00AB2E73"/>
    <w:rsid w:val="00AD46EA"/>
    <w:rsid w:val="00AE70C6"/>
    <w:rsid w:val="00B17F04"/>
    <w:rsid w:val="00B314FF"/>
    <w:rsid w:val="00B46379"/>
    <w:rsid w:val="00B51E2B"/>
    <w:rsid w:val="00B65F10"/>
    <w:rsid w:val="00B67247"/>
    <w:rsid w:val="00B73657"/>
    <w:rsid w:val="00B84A27"/>
    <w:rsid w:val="00BB524A"/>
    <w:rsid w:val="00BC3450"/>
    <w:rsid w:val="00BD22A5"/>
    <w:rsid w:val="00BF7199"/>
    <w:rsid w:val="00C05BBE"/>
    <w:rsid w:val="00C1708F"/>
    <w:rsid w:val="00C27BF4"/>
    <w:rsid w:val="00C4723B"/>
    <w:rsid w:val="00C66EFD"/>
    <w:rsid w:val="00C84D95"/>
    <w:rsid w:val="00C872E6"/>
    <w:rsid w:val="00C87976"/>
    <w:rsid w:val="00CA3CCB"/>
    <w:rsid w:val="00CA7204"/>
    <w:rsid w:val="00CB2E5E"/>
    <w:rsid w:val="00CD0174"/>
    <w:rsid w:val="00CD37E8"/>
    <w:rsid w:val="00CE2AE7"/>
    <w:rsid w:val="00D06486"/>
    <w:rsid w:val="00D30AEE"/>
    <w:rsid w:val="00D37582"/>
    <w:rsid w:val="00D53DD2"/>
    <w:rsid w:val="00D75D39"/>
    <w:rsid w:val="00D77D16"/>
    <w:rsid w:val="00D82088"/>
    <w:rsid w:val="00DD342F"/>
    <w:rsid w:val="00DE13BA"/>
    <w:rsid w:val="00E20ADF"/>
    <w:rsid w:val="00E254E5"/>
    <w:rsid w:val="00E30ED7"/>
    <w:rsid w:val="00E444CA"/>
    <w:rsid w:val="00E506D5"/>
    <w:rsid w:val="00E55C7F"/>
    <w:rsid w:val="00E713D4"/>
    <w:rsid w:val="00E8470A"/>
    <w:rsid w:val="00EA4A97"/>
    <w:rsid w:val="00EB0746"/>
    <w:rsid w:val="00EB7988"/>
    <w:rsid w:val="00ED0A6B"/>
    <w:rsid w:val="00ED6A5D"/>
    <w:rsid w:val="00EE2E3B"/>
    <w:rsid w:val="00EE77AC"/>
    <w:rsid w:val="00F006B6"/>
    <w:rsid w:val="00F16BD8"/>
    <w:rsid w:val="00F56E26"/>
    <w:rsid w:val="00F60C37"/>
    <w:rsid w:val="00F720ED"/>
    <w:rsid w:val="00F730CF"/>
    <w:rsid w:val="00F75299"/>
    <w:rsid w:val="00FA3DF9"/>
    <w:rsid w:val="00FC7B0F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32261"/>
  <w15:docId w15:val="{E013DB6D-1646-4D6E-B420-3AABA3D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C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PargrafodaLista">
    <w:name w:val="List Paragraph"/>
    <w:basedOn w:val="Normal"/>
    <w:uiPriority w:val="34"/>
    <w:qFormat/>
    <w:rsid w:val="00BF7199"/>
    <w:pPr>
      <w:ind w:left="720"/>
      <w:contextualSpacing/>
    </w:pPr>
  </w:style>
  <w:style w:type="character" w:styleId="Hyperlink">
    <w:name w:val="Hyperlink"/>
    <w:unhideWhenUsed/>
    <w:rsid w:val="00862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rello.com/c/8cd5jHE9/91-enxoval-de-logos-policl&#237;nica-de-possetel:+556231810380" TargetMode="External"/><Relationship Id="rId1" Type="http://schemas.openxmlformats.org/officeDocument/2006/relationships/hyperlink" Target="https://api.whatsapp.com/send/?phone=55629969657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med\Goi&#225;s\Hutrin\TIMBRADO_HUTR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TIMBRADO_HUTRIN</Template>
  <TotalTime>1</TotalTime>
  <Pages>20</Pages>
  <Words>3952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Koslovsky Soares</dc:creator>
  <cp:lastModifiedBy>Dell</cp:lastModifiedBy>
  <cp:revision>2</cp:revision>
  <cp:lastPrinted>2026-02-05T21:03:00Z</cp:lastPrinted>
  <dcterms:created xsi:type="dcterms:W3CDTF">2026-03-09T20:24:00Z</dcterms:created>
  <dcterms:modified xsi:type="dcterms:W3CDTF">2026-03-09T20:24:00Z</dcterms:modified>
</cp:coreProperties>
</file>